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8A" w:rsidRPr="00B3068A" w:rsidRDefault="00B3068A" w:rsidP="00B306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8A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B3068A" w:rsidRPr="00B3068A" w:rsidRDefault="00B3068A" w:rsidP="00B306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8A">
        <w:rPr>
          <w:rFonts w:ascii="Times New Roman" w:hAnsi="Times New Roman" w:cs="Times New Roman"/>
          <w:b/>
          <w:sz w:val="24"/>
          <w:szCs w:val="24"/>
        </w:rPr>
        <w:t>на прокат технических средств реабилитации</w:t>
      </w:r>
      <w:r w:rsidR="00286E52">
        <w:rPr>
          <w:rFonts w:ascii="Times New Roman" w:hAnsi="Times New Roman" w:cs="Times New Roman"/>
          <w:b/>
          <w:sz w:val="24"/>
          <w:szCs w:val="24"/>
        </w:rPr>
        <w:t xml:space="preserve"> и прочих товаров</w:t>
      </w:r>
    </w:p>
    <w:p w:rsidR="00B3068A" w:rsidRDefault="00B3068A" w:rsidP="00B30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068A" w:rsidRDefault="00B3068A" w:rsidP="00B306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3068A">
        <w:rPr>
          <w:rFonts w:ascii="Times New Roman" w:hAnsi="Times New Roman" w:cs="Times New Roman"/>
          <w:sz w:val="20"/>
          <w:szCs w:val="20"/>
        </w:rPr>
        <w:t>Тарифы на дополнительные услуги, не входящие в перечень гарантированных государством социальных услуг, предоставляемые Областным государственным бюджетным учреждением социального обслуживания «Комплексный центр социального обслуживания г</w:t>
      </w:r>
      <w:proofErr w:type="gramStart"/>
      <w:r w:rsidRPr="00B3068A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B3068A">
        <w:rPr>
          <w:rFonts w:ascii="Times New Roman" w:hAnsi="Times New Roman" w:cs="Times New Roman"/>
          <w:sz w:val="20"/>
          <w:szCs w:val="20"/>
        </w:rPr>
        <w:t xml:space="preserve">айшета и </w:t>
      </w:r>
      <w:proofErr w:type="spellStart"/>
      <w:r w:rsidRPr="00B3068A">
        <w:rPr>
          <w:rFonts w:ascii="Times New Roman" w:hAnsi="Times New Roman" w:cs="Times New Roman"/>
          <w:sz w:val="20"/>
          <w:szCs w:val="20"/>
        </w:rPr>
        <w:t>Тайшетского</w:t>
      </w:r>
      <w:proofErr w:type="spellEnd"/>
      <w:r w:rsidRPr="00B3068A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B3068A" w:rsidRDefault="00B3068A" w:rsidP="00B306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86E52" w:rsidRPr="00B3068A" w:rsidRDefault="00286E52" w:rsidP="00286E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68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6E52" w:rsidRPr="00B3068A" w:rsidRDefault="00286E52" w:rsidP="00286E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68A">
        <w:rPr>
          <w:rFonts w:ascii="Times New Roman" w:hAnsi="Times New Roman" w:cs="Times New Roman"/>
          <w:sz w:val="24"/>
          <w:szCs w:val="24"/>
        </w:rPr>
        <w:t>к приказу от 06.05.2016г. № 72</w:t>
      </w:r>
    </w:p>
    <w:p w:rsidR="00B3068A" w:rsidRDefault="00B3068A" w:rsidP="00B30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393"/>
        <w:gridCol w:w="2393"/>
      </w:tblGrid>
      <w:tr w:rsidR="00B3068A" w:rsidTr="00B3068A">
        <w:tc>
          <w:tcPr>
            <w:tcW w:w="675" w:type="dxa"/>
            <w:vAlign w:val="center"/>
          </w:tcPr>
          <w:p w:rsidR="00B3068A" w:rsidRPr="00B3068A" w:rsidRDefault="00B3068A" w:rsidP="00B30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B3068A" w:rsidRPr="00B3068A" w:rsidRDefault="00B3068A" w:rsidP="00B30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технического средства реабилитации</w:t>
            </w:r>
          </w:p>
        </w:tc>
        <w:tc>
          <w:tcPr>
            <w:tcW w:w="2393" w:type="dxa"/>
            <w:vAlign w:val="center"/>
          </w:tcPr>
          <w:p w:rsidR="00B3068A" w:rsidRPr="00B3068A" w:rsidRDefault="00B3068A" w:rsidP="00B30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1 сутки для льготных категорий граждан, руб.</w:t>
            </w:r>
          </w:p>
        </w:tc>
        <w:tc>
          <w:tcPr>
            <w:tcW w:w="2393" w:type="dxa"/>
            <w:vAlign w:val="center"/>
          </w:tcPr>
          <w:p w:rsidR="00B3068A" w:rsidRPr="00B3068A" w:rsidRDefault="00B3068A" w:rsidP="00B30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1 сутки для иных категорий граждан, руб.</w:t>
            </w:r>
          </w:p>
        </w:tc>
      </w:tr>
      <w:tr w:rsidR="00B3068A" w:rsidTr="00B3068A">
        <w:tc>
          <w:tcPr>
            <w:tcW w:w="675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B3068A" w:rsidRP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четырех-опорная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B3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</w:p>
        </w:tc>
        <w:tc>
          <w:tcPr>
            <w:tcW w:w="2393" w:type="dxa"/>
            <w:vAlign w:val="center"/>
          </w:tcPr>
          <w:p w:rsidR="00B3068A" w:rsidRP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B3068A" w:rsidRP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3068A" w:rsidTr="00B3068A">
        <w:tc>
          <w:tcPr>
            <w:tcW w:w="675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прогулочная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б/у</w:t>
            </w:r>
          </w:p>
        </w:tc>
        <w:tc>
          <w:tcPr>
            <w:tcW w:w="2393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393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B3068A" w:rsidTr="00B3068A">
        <w:tc>
          <w:tcPr>
            <w:tcW w:w="675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прогулочная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б/у</w:t>
            </w:r>
          </w:p>
        </w:tc>
        <w:tc>
          <w:tcPr>
            <w:tcW w:w="2393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393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3068A" w:rsidTr="00B3068A">
        <w:tc>
          <w:tcPr>
            <w:tcW w:w="675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Трость б/у</w:t>
            </w:r>
          </w:p>
        </w:tc>
        <w:tc>
          <w:tcPr>
            <w:tcW w:w="2393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068A" w:rsidTr="00B3068A">
        <w:tc>
          <w:tcPr>
            <w:tcW w:w="675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б/у</w:t>
            </w:r>
          </w:p>
        </w:tc>
        <w:tc>
          <w:tcPr>
            <w:tcW w:w="2393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  <w:vAlign w:val="center"/>
          </w:tcPr>
          <w:p w:rsidR="00B3068A" w:rsidRDefault="00B3068A" w:rsidP="00B3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B3068A" w:rsidRDefault="00B3068A" w:rsidP="00B30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6E52" w:rsidRPr="00B3068A" w:rsidRDefault="00286E52" w:rsidP="00286E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68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6E52" w:rsidRDefault="00286E52" w:rsidP="00286E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68A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068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06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B3068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223</w:t>
      </w:r>
    </w:p>
    <w:p w:rsidR="00286E52" w:rsidRDefault="00286E52" w:rsidP="00286E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6E52" w:rsidRPr="00B3068A" w:rsidRDefault="00286E52" w:rsidP="0028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393"/>
        <w:gridCol w:w="2393"/>
      </w:tblGrid>
      <w:tr w:rsidR="00286E52" w:rsidRPr="00B3068A" w:rsidTr="006D1DA1">
        <w:tc>
          <w:tcPr>
            <w:tcW w:w="675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технического средства реабилитации</w:t>
            </w:r>
          </w:p>
        </w:tc>
        <w:tc>
          <w:tcPr>
            <w:tcW w:w="2393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1 сутки для льготных категорий граждан, руб.</w:t>
            </w:r>
          </w:p>
        </w:tc>
        <w:tc>
          <w:tcPr>
            <w:tcW w:w="2393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1 сутки для иных категорий граждан, руб.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детская зима-лето</w:t>
            </w:r>
          </w:p>
        </w:tc>
        <w:tc>
          <w:tcPr>
            <w:tcW w:w="2393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86E52" w:rsidRDefault="00286E52" w:rsidP="00B30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6E52" w:rsidRPr="00B3068A" w:rsidRDefault="00286E52" w:rsidP="00286E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68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6E52" w:rsidRDefault="00286E52" w:rsidP="00286E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68A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306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068A">
        <w:rPr>
          <w:rFonts w:ascii="Times New Roman" w:hAnsi="Times New Roman" w:cs="Times New Roman"/>
          <w:sz w:val="24"/>
          <w:szCs w:val="24"/>
        </w:rPr>
        <w:t>0.201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068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217</w:t>
      </w:r>
    </w:p>
    <w:p w:rsidR="00286E52" w:rsidRDefault="00286E52" w:rsidP="00286E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6E52" w:rsidRPr="00B3068A" w:rsidRDefault="00286E52" w:rsidP="0028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393"/>
        <w:gridCol w:w="2393"/>
      </w:tblGrid>
      <w:tr w:rsidR="00286E52" w:rsidRPr="00B3068A" w:rsidTr="006D1DA1">
        <w:tc>
          <w:tcPr>
            <w:tcW w:w="675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технического средства реабилитации</w:t>
            </w:r>
          </w:p>
        </w:tc>
        <w:tc>
          <w:tcPr>
            <w:tcW w:w="2393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1 сутки для льготных категорий граждан, руб.</w:t>
            </w:r>
          </w:p>
        </w:tc>
        <w:tc>
          <w:tcPr>
            <w:tcW w:w="2393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A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1 сутки для иных категорий граждан, руб.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подмышечные алюминиевые</w:t>
            </w:r>
          </w:p>
        </w:tc>
        <w:tc>
          <w:tcPr>
            <w:tcW w:w="2393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286E52" w:rsidRPr="00B3068A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под локоть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Трость регулируемая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алюминиевые</w:t>
            </w:r>
            <w:proofErr w:type="gramEnd"/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286E52" w:rsidRDefault="00286E52" w:rsidP="0028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алюминиевые</w:t>
            </w:r>
            <w:proofErr w:type="gramEnd"/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286E52" w:rsidRDefault="00286E52" w:rsidP="0028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Опоры-ходунки 2-х уровневые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286E52" w:rsidRDefault="00286E52" w:rsidP="0028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Опоры-ходунки шаговые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286E52" w:rsidRDefault="00286E52" w:rsidP="0028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Опоры-ходунки с колесами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286E52" w:rsidRDefault="00286E52" w:rsidP="0028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прогулочная</w:t>
            </w:r>
            <w:proofErr w:type="gramEnd"/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6E52" w:rsidRPr="00B3068A" w:rsidTr="006D1DA1">
        <w:tc>
          <w:tcPr>
            <w:tcW w:w="675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286E52" w:rsidRDefault="00286E52" w:rsidP="0028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393" w:type="dxa"/>
            <w:vAlign w:val="center"/>
          </w:tcPr>
          <w:p w:rsidR="00286E52" w:rsidRDefault="00286E52" w:rsidP="006D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86E52" w:rsidRPr="00B3068A" w:rsidRDefault="00286E52" w:rsidP="00286E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6E52" w:rsidRPr="00B3068A" w:rsidRDefault="00286E52" w:rsidP="00B30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86E52" w:rsidRPr="00B3068A" w:rsidSect="00286E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68A"/>
    <w:rsid w:val="00286E52"/>
    <w:rsid w:val="00B109A1"/>
    <w:rsid w:val="00B3068A"/>
    <w:rsid w:val="00DF1C0F"/>
    <w:rsid w:val="00E5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2016-10-11T03:26:00Z</dcterms:created>
  <dcterms:modified xsi:type="dcterms:W3CDTF">2016-10-12T03:05:00Z</dcterms:modified>
</cp:coreProperties>
</file>