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884" w:type="dxa"/>
        <w:tblInd w:w="93" w:type="dxa"/>
        <w:tblLook w:val="04A0"/>
      </w:tblPr>
      <w:tblGrid>
        <w:gridCol w:w="3580"/>
        <w:gridCol w:w="3009"/>
        <w:gridCol w:w="8295"/>
      </w:tblGrid>
      <w:tr w:rsidR="00B85EBB" w:rsidRPr="00B85EBB" w:rsidTr="00BD60B8">
        <w:trPr>
          <w:trHeight w:val="231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EBB" w:rsidRPr="00B85EBB" w:rsidRDefault="00B85EBB" w:rsidP="00B85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EBB" w:rsidRPr="00B85EBB" w:rsidRDefault="00B85EBB" w:rsidP="00B85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5EBB" w:rsidRPr="00B85EBB" w:rsidRDefault="00B85EBB" w:rsidP="00B85E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5E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Утверждено</w:t>
            </w:r>
          </w:p>
        </w:tc>
      </w:tr>
      <w:tr w:rsidR="00B85EBB" w:rsidRPr="00B85EBB" w:rsidTr="00BD60B8">
        <w:trPr>
          <w:trHeight w:val="194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EBB" w:rsidRPr="00B85EBB" w:rsidRDefault="00B85EBB" w:rsidP="00B85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EBB" w:rsidRPr="00B85EBB" w:rsidRDefault="00B85EBB" w:rsidP="00B85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5EBB" w:rsidRPr="00B85EBB" w:rsidRDefault="00B85EBB" w:rsidP="00B85E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5E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приказом министерства социального развития,</w:t>
            </w:r>
          </w:p>
        </w:tc>
      </w:tr>
      <w:tr w:rsidR="00B85EBB" w:rsidRPr="00B85EBB" w:rsidTr="00BD60B8">
        <w:trPr>
          <w:trHeight w:val="194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EBB" w:rsidRPr="00B85EBB" w:rsidRDefault="00B85EBB" w:rsidP="00B85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EBB" w:rsidRPr="00B85EBB" w:rsidRDefault="00B85EBB" w:rsidP="00B85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5EBB" w:rsidRPr="00B85EBB" w:rsidRDefault="00B85EBB" w:rsidP="00B85E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5E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опеки и попечительства Иркутской области</w:t>
            </w:r>
          </w:p>
        </w:tc>
      </w:tr>
      <w:tr w:rsidR="00B85EBB" w:rsidRPr="00B85EBB" w:rsidTr="00BD60B8">
        <w:trPr>
          <w:trHeight w:val="231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EBB" w:rsidRPr="00B85EBB" w:rsidRDefault="00B85EBB" w:rsidP="00B85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EBB" w:rsidRPr="00B85EBB" w:rsidRDefault="00B85EBB" w:rsidP="00B85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5EBB" w:rsidRPr="00B85EBB" w:rsidRDefault="00B85EBB" w:rsidP="00B85E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u w:val="single"/>
                <w:lang w:eastAsia="ru-RU"/>
              </w:rPr>
            </w:pPr>
            <w:r w:rsidRPr="00B85E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u w:val="single"/>
                <w:lang w:eastAsia="ru-RU"/>
              </w:rPr>
              <w:t xml:space="preserve">от «18» октября 2018года №53-386/18мпр.       </w:t>
            </w:r>
          </w:p>
        </w:tc>
      </w:tr>
    </w:tbl>
    <w:p w:rsidR="00B85EBB" w:rsidRDefault="00B85EBB" w:rsidP="00B85EB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B85EBB" w:rsidRPr="00BD60B8" w:rsidRDefault="00B85EBB" w:rsidP="00B85E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85E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ТАРИФЫ НА СОЦИАЛЬНЫЕ УСЛУГИ НА 2018 – 2019 ГОДЫ, ПРЕДОСТАВЛЯЕМЫЕ В ФОРМЕ СОЦИАЛЬНОГО ОБСЛУЖИВАНИЯ НА ДОМУ РОДИТЕЛЯМ (ЗАКОННЫМ ПРЕДСТАВИТЕЛЯМ), ВОСПИТЫВАЮЩИМ РЕБЕНКА-ИНВАЛИДА ИЛИ ДЕТЕЙ-ИНВАЛИДОВ, НУЖДАЮЩИХСЯ В ПОСТОЯННОМ ПОСТОРОННЕМ УХОДЕ ИЛИ РЕБЕНКА И ДЕТЕЙ, ИСПЫТЫВАЮЩИХ ТРУДНОСТИ В СОЦИАЛЬНОЙ АДАПТАЦИИ</w:t>
      </w:r>
    </w:p>
    <w:p w:rsidR="00B85EBB" w:rsidRPr="00BD60B8" w:rsidRDefault="00B85EBB" w:rsidP="00B85E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Style w:val="a3"/>
        <w:tblW w:w="0" w:type="auto"/>
        <w:tblLayout w:type="fixed"/>
        <w:tblLook w:val="04A0"/>
      </w:tblPr>
      <w:tblGrid>
        <w:gridCol w:w="959"/>
        <w:gridCol w:w="2410"/>
        <w:gridCol w:w="5811"/>
        <w:gridCol w:w="1276"/>
        <w:gridCol w:w="1276"/>
        <w:gridCol w:w="1417"/>
        <w:gridCol w:w="1276"/>
      </w:tblGrid>
      <w:tr w:rsidR="00DE5488" w:rsidTr="0036020B">
        <w:tc>
          <w:tcPr>
            <w:tcW w:w="959" w:type="dxa"/>
          </w:tcPr>
          <w:p w:rsidR="00B85EBB" w:rsidRPr="001F51B1" w:rsidRDefault="00B85E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51B1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r w:rsidRPr="001F51B1">
              <w:rPr>
                <w:rFonts w:ascii="Times New Roman" w:hAnsi="Times New Roman" w:cs="Times New Roman"/>
                <w:sz w:val="28"/>
                <w:szCs w:val="28"/>
              </w:rPr>
              <w:t>п\</w:t>
            </w:r>
            <w:proofErr w:type="gramStart"/>
            <w:r w:rsidRPr="001F51B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2410" w:type="dxa"/>
          </w:tcPr>
          <w:p w:rsidR="00B85EBB" w:rsidRPr="001F51B1" w:rsidRDefault="00B85E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51B1">
              <w:rPr>
                <w:rFonts w:ascii="Times New Roman" w:hAnsi="Times New Roman" w:cs="Times New Roman"/>
                <w:sz w:val="28"/>
                <w:szCs w:val="28"/>
              </w:rPr>
              <w:t>Наименование социальной услуги</w:t>
            </w:r>
          </w:p>
        </w:tc>
        <w:tc>
          <w:tcPr>
            <w:tcW w:w="5811" w:type="dxa"/>
          </w:tcPr>
          <w:p w:rsidR="00B85EBB" w:rsidRPr="001F51B1" w:rsidRDefault="00B85E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51B1">
              <w:rPr>
                <w:rFonts w:ascii="Times New Roman" w:hAnsi="Times New Roman" w:cs="Times New Roman"/>
                <w:sz w:val="28"/>
                <w:szCs w:val="28"/>
              </w:rPr>
              <w:t>Объем предоставления социальной услуги</w:t>
            </w:r>
          </w:p>
        </w:tc>
        <w:tc>
          <w:tcPr>
            <w:tcW w:w="1276" w:type="dxa"/>
          </w:tcPr>
          <w:p w:rsidR="00B85EBB" w:rsidRPr="00B85EBB" w:rsidRDefault="00B85E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5EBB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6" w:type="dxa"/>
          </w:tcPr>
          <w:p w:rsidR="00B85EBB" w:rsidRPr="00B85EBB" w:rsidRDefault="00B85EBB" w:rsidP="00505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5EBB">
              <w:rPr>
                <w:rFonts w:ascii="Times New Roman" w:hAnsi="Times New Roman" w:cs="Times New Roman"/>
                <w:sz w:val="28"/>
                <w:szCs w:val="28"/>
              </w:rPr>
              <w:t>Средняя норма затраченного времени, на единиц</w:t>
            </w:r>
            <w:r w:rsidR="00505438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B85EBB">
              <w:rPr>
                <w:rFonts w:ascii="Times New Roman" w:hAnsi="Times New Roman" w:cs="Times New Roman"/>
                <w:sz w:val="28"/>
                <w:szCs w:val="28"/>
              </w:rPr>
              <w:t xml:space="preserve"> измерения, мин.</w:t>
            </w:r>
          </w:p>
        </w:tc>
        <w:tc>
          <w:tcPr>
            <w:tcW w:w="1417" w:type="dxa"/>
          </w:tcPr>
          <w:p w:rsidR="00B85EBB" w:rsidRPr="00B85EBB" w:rsidRDefault="00B85EBB" w:rsidP="00B85E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5EBB">
              <w:rPr>
                <w:rFonts w:ascii="Times New Roman" w:hAnsi="Times New Roman" w:cs="Times New Roman"/>
                <w:sz w:val="28"/>
                <w:szCs w:val="28"/>
              </w:rPr>
              <w:t xml:space="preserve">Тарифы на социальную услугу с учетом </w:t>
            </w:r>
            <w:proofErr w:type="gramStart"/>
            <w:r w:rsidRPr="00B85EBB">
              <w:rPr>
                <w:rFonts w:ascii="Times New Roman" w:hAnsi="Times New Roman" w:cs="Times New Roman"/>
                <w:sz w:val="28"/>
                <w:szCs w:val="28"/>
              </w:rPr>
              <w:t>районного</w:t>
            </w:r>
            <w:proofErr w:type="gramEnd"/>
            <w:r w:rsidRPr="00B85E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85EBB">
              <w:rPr>
                <w:rFonts w:ascii="Times New Roman" w:hAnsi="Times New Roman" w:cs="Times New Roman"/>
                <w:sz w:val="28"/>
                <w:szCs w:val="28"/>
              </w:rPr>
              <w:t>коффициента</w:t>
            </w:r>
            <w:proofErr w:type="spellEnd"/>
            <w:r w:rsidRPr="00B85EBB">
              <w:rPr>
                <w:rFonts w:ascii="Times New Roman" w:hAnsi="Times New Roman" w:cs="Times New Roman"/>
                <w:sz w:val="28"/>
                <w:szCs w:val="28"/>
              </w:rPr>
              <w:t xml:space="preserve"> к заработной плате, рубли</w:t>
            </w:r>
          </w:p>
        </w:tc>
        <w:tc>
          <w:tcPr>
            <w:tcW w:w="1276" w:type="dxa"/>
          </w:tcPr>
          <w:p w:rsidR="00B85EBB" w:rsidRPr="00B85EBB" w:rsidRDefault="00B85E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5EBB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социальной услуги</w:t>
            </w:r>
          </w:p>
        </w:tc>
      </w:tr>
      <w:tr w:rsidR="00FF22F7" w:rsidTr="00040AF1">
        <w:tc>
          <w:tcPr>
            <w:tcW w:w="14425" w:type="dxa"/>
            <w:gridSpan w:val="7"/>
          </w:tcPr>
          <w:p w:rsidR="00FF22F7" w:rsidRPr="001F51B1" w:rsidRDefault="00FF22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22F7" w:rsidRPr="001F51B1" w:rsidRDefault="001F51B1" w:rsidP="001F51B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1F51B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1.</w:t>
            </w:r>
            <w:r w:rsidR="00FF22F7" w:rsidRPr="001F51B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Социально-бытовые услуги</w:t>
            </w:r>
          </w:p>
          <w:p w:rsidR="00FF22F7" w:rsidRPr="001F51B1" w:rsidRDefault="00FF22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5488" w:rsidTr="0036020B">
        <w:tc>
          <w:tcPr>
            <w:tcW w:w="959" w:type="dxa"/>
          </w:tcPr>
          <w:p w:rsidR="00DE5488" w:rsidRPr="001F51B1" w:rsidRDefault="00DE54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51B1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2410" w:type="dxa"/>
          </w:tcPr>
          <w:p w:rsidR="00DE5488" w:rsidRPr="001F51B1" w:rsidRDefault="00DE54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51B1">
              <w:rPr>
                <w:rFonts w:ascii="Times New Roman" w:hAnsi="Times New Roman" w:cs="Times New Roman"/>
                <w:sz w:val="28"/>
                <w:szCs w:val="28"/>
              </w:rPr>
              <w:t xml:space="preserve">Покупка за счет средств получателя социальных услуг и доставка на дом продуктов </w:t>
            </w:r>
            <w:r w:rsidRPr="001F51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питания, промышленных товаров первой необходимости, средств санитарии и гигиены, средств ухода, книг, газет, журналов</w:t>
            </w:r>
          </w:p>
        </w:tc>
        <w:tc>
          <w:tcPr>
            <w:tcW w:w="5811" w:type="dxa"/>
          </w:tcPr>
          <w:p w:rsidR="00DE5488" w:rsidRPr="001F51B1" w:rsidRDefault="00DE5488" w:rsidP="00B85EBB">
            <w:pPr>
              <w:pStyle w:val="ConsPlusNormal"/>
              <w:tabs>
                <w:tab w:val="left" w:pos="5953"/>
              </w:tabs>
              <w:ind w:left="142" w:right="142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51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прием от получателя социальных услуг (законного представителя) заказа на приобретение и доставку на дом продуктов питания, промышленных товаров первой необходимости, средств санитарии и гигиены, средств ухода, книг, газет, </w:t>
            </w:r>
            <w:r w:rsidRPr="001F51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журналов, с фиксацией полученного заказа в дневнике получателя социальных услуг.   Общий вес набора продуктов питания, промышленных товаров первой необходимости, средств санитарии и гигиены, средств ухода, книг, газет, журналов не должен превышать </w:t>
            </w:r>
            <w:smartTag w:uri="urn:schemas-microsoft-com:office:smarttags" w:element="metricconverter">
              <w:smartTagPr>
                <w:attr w:name="ProductID" w:val="7 кг"/>
              </w:smartTagPr>
              <w:r w:rsidRPr="001F51B1">
                <w:rPr>
                  <w:rFonts w:ascii="Times New Roman" w:hAnsi="Times New Roman" w:cs="Times New Roman"/>
                  <w:sz w:val="28"/>
                  <w:szCs w:val="28"/>
                </w:rPr>
                <w:t>7 кг</w:t>
              </w:r>
            </w:smartTag>
            <w:r w:rsidRPr="001F51B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DE5488" w:rsidRPr="001F51B1" w:rsidRDefault="00DE5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E5488" w:rsidRPr="001F51B1" w:rsidRDefault="00DE5488" w:rsidP="00B85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5488" w:rsidRPr="001F51B1" w:rsidRDefault="00DE5488" w:rsidP="00B85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5488" w:rsidRPr="001F51B1" w:rsidRDefault="00DE5488" w:rsidP="00B85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5488" w:rsidRPr="001F51B1" w:rsidRDefault="00DE5488" w:rsidP="00B85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5488" w:rsidRPr="001F51B1" w:rsidRDefault="00DE5488" w:rsidP="00B85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5488" w:rsidRPr="001F51B1" w:rsidRDefault="00DE5488" w:rsidP="00B85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5488" w:rsidRPr="001F51B1" w:rsidRDefault="00DE5488" w:rsidP="00B85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5488" w:rsidRPr="001F51B1" w:rsidRDefault="00DE5488" w:rsidP="00B85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5488" w:rsidRPr="001F51B1" w:rsidRDefault="00DE5488" w:rsidP="00B85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5488" w:rsidRPr="001F51B1" w:rsidRDefault="00DE5488" w:rsidP="00B85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1B1">
              <w:rPr>
                <w:rFonts w:ascii="Times New Roman" w:hAnsi="Times New Roman" w:cs="Times New Roman"/>
                <w:sz w:val="28"/>
                <w:szCs w:val="28"/>
              </w:rPr>
              <w:t>1услуга</w:t>
            </w:r>
          </w:p>
        </w:tc>
        <w:tc>
          <w:tcPr>
            <w:tcW w:w="1276" w:type="dxa"/>
          </w:tcPr>
          <w:p w:rsidR="00DE5488" w:rsidRPr="001F51B1" w:rsidRDefault="00DE5488" w:rsidP="00B85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5488" w:rsidRPr="001F51B1" w:rsidRDefault="00DE5488" w:rsidP="00B85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5488" w:rsidRPr="001F51B1" w:rsidRDefault="00DE5488" w:rsidP="00B85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5488" w:rsidRPr="001F51B1" w:rsidRDefault="00DE5488" w:rsidP="00B85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5488" w:rsidRPr="001F51B1" w:rsidRDefault="00DE5488" w:rsidP="00B85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5488" w:rsidRPr="001F51B1" w:rsidRDefault="00DE5488" w:rsidP="00B85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5488" w:rsidRPr="001F51B1" w:rsidRDefault="00DE5488" w:rsidP="00B85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5488" w:rsidRPr="001F51B1" w:rsidRDefault="00DE5488" w:rsidP="00B85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5488" w:rsidRPr="001F51B1" w:rsidRDefault="00DE5488" w:rsidP="00B85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5488" w:rsidRPr="001F51B1" w:rsidRDefault="00DE5488" w:rsidP="00B85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1B1">
              <w:rPr>
                <w:rFonts w:ascii="Times New Roman" w:hAnsi="Times New Roman" w:cs="Times New Roman"/>
                <w:sz w:val="28"/>
                <w:szCs w:val="28"/>
              </w:rPr>
              <w:t>5 минут</w:t>
            </w:r>
          </w:p>
        </w:tc>
        <w:tc>
          <w:tcPr>
            <w:tcW w:w="1417" w:type="dxa"/>
            <w:vMerge w:val="restart"/>
          </w:tcPr>
          <w:p w:rsidR="00DE5488" w:rsidRPr="001F51B1" w:rsidRDefault="00DE5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5488" w:rsidRPr="001F51B1" w:rsidRDefault="00DE5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5488" w:rsidRPr="001F51B1" w:rsidRDefault="00DE5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5488" w:rsidRPr="001F51B1" w:rsidRDefault="00DE5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5488" w:rsidRPr="001F51B1" w:rsidRDefault="00DE5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5488" w:rsidRPr="001F51B1" w:rsidRDefault="00DE5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5488" w:rsidRPr="001F51B1" w:rsidRDefault="00DE5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5488" w:rsidRPr="001F51B1" w:rsidRDefault="00DE5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5488" w:rsidRPr="001F51B1" w:rsidRDefault="00DE5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5488" w:rsidRPr="001F51B1" w:rsidRDefault="00DE5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5488" w:rsidRPr="001F51B1" w:rsidRDefault="00DE5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5488" w:rsidRPr="001F51B1" w:rsidRDefault="00DE5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5488" w:rsidRPr="001F51B1" w:rsidRDefault="00DE5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5488" w:rsidRPr="001F51B1" w:rsidRDefault="00DE5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5488" w:rsidRPr="001F51B1" w:rsidRDefault="00DE5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5488" w:rsidRPr="001F51B1" w:rsidRDefault="00DE5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5488" w:rsidRPr="001F51B1" w:rsidRDefault="00DE5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5488" w:rsidRPr="001F51B1" w:rsidRDefault="00DE5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5488" w:rsidRPr="001F51B1" w:rsidRDefault="00DE5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5488" w:rsidRPr="001F51B1" w:rsidRDefault="00DE5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5488" w:rsidRPr="001F51B1" w:rsidRDefault="00DE5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5488" w:rsidRPr="001F51B1" w:rsidRDefault="00DE5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5488" w:rsidRPr="001F51B1" w:rsidRDefault="00DE5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5488" w:rsidRPr="001F51B1" w:rsidRDefault="00DE5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5488" w:rsidRPr="001F51B1" w:rsidRDefault="0036020B" w:rsidP="0036020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</w:t>
            </w:r>
            <w:r w:rsidR="00DE5488" w:rsidRPr="001F51B1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="00DE5488" w:rsidRPr="001F51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vMerge w:val="restart"/>
          </w:tcPr>
          <w:p w:rsidR="00DE5488" w:rsidRPr="001F51B1" w:rsidRDefault="00DE5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5488" w:rsidRPr="001F51B1" w:rsidRDefault="00DE5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5488" w:rsidRPr="001F51B1" w:rsidRDefault="00DE5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5488" w:rsidRPr="001F51B1" w:rsidRDefault="00DE5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5488" w:rsidRPr="001F51B1" w:rsidRDefault="00DE5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5488" w:rsidRPr="001F51B1" w:rsidRDefault="00DE5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5488" w:rsidRPr="001F51B1" w:rsidRDefault="00DE5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5488" w:rsidRPr="001F51B1" w:rsidRDefault="00DE5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5488" w:rsidRPr="001F51B1" w:rsidRDefault="00DE5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5488" w:rsidRPr="001F51B1" w:rsidRDefault="00DE5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5488" w:rsidRPr="001F51B1" w:rsidRDefault="00DE5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5488" w:rsidRPr="001F51B1" w:rsidRDefault="00DE5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5488" w:rsidRPr="001F51B1" w:rsidRDefault="00DE5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5488" w:rsidRPr="001F51B1" w:rsidRDefault="00DE5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5488" w:rsidRPr="001F51B1" w:rsidRDefault="00DE5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5488" w:rsidRPr="001F51B1" w:rsidRDefault="00DE5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5488" w:rsidRPr="001F51B1" w:rsidRDefault="00DE5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5488" w:rsidRPr="001F51B1" w:rsidRDefault="00DE5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5488" w:rsidRPr="001F51B1" w:rsidRDefault="00DE5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5488" w:rsidRPr="001F51B1" w:rsidRDefault="00DE5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5488" w:rsidRPr="001F51B1" w:rsidRDefault="00DE5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5488" w:rsidRPr="001F51B1" w:rsidRDefault="00DE5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5488" w:rsidRPr="001F51B1" w:rsidRDefault="00DE5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5488" w:rsidRPr="001F51B1" w:rsidRDefault="00DE5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5488" w:rsidRPr="001F51B1" w:rsidRDefault="00DE54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51B1">
              <w:rPr>
                <w:rFonts w:ascii="Times New Roman" w:hAnsi="Times New Roman" w:cs="Times New Roman"/>
                <w:sz w:val="28"/>
                <w:szCs w:val="28"/>
              </w:rPr>
              <w:t>До 2 раз в календарную неделю</w:t>
            </w:r>
          </w:p>
          <w:p w:rsidR="00DE5488" w:rsidRPr="001F51B1" w:rsidRDefault="00DE5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5488" w:rsidRPr="001F51B1" w:rsidRDefault="00DE5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5488" w:rsidRPr="001F51B1" w:rsidRDefault="00DE5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5488" w:rsidRPr="001F51B1" w:rsidRDefault="00DE5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5488" w:rsidRPr="001F51B1" w:rsidRDefault="00DE5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5488" w:rsidRPr="001F51B1" w:rsidRDefault="00DE5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5488" w:rsidRPr="001F51B1" w:rsidRDefault="00DE5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5488" w:rsidRPr="001F51B1" w:rsidRDefault="00DE5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5488" w:rsidTr="0036020B">
        <w:tc>
          <w:tcPr>
            <w:tcW w:w="959" w:type="dxa"/>
          </w:tcPr>
          <w:p w:rsidR="00DE5488" w:rsidRPr="001F51B1" w:rsidRDefault="00DE5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DE5488" w:rsidRPr="001F51B1" w:rsidRDefault="00DE5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:rsidR="00DE5488" w:rsidRPr="001F51B1" w:rsidRDefault="00DE5488" w:rsidP="00DE5488">
            <w:pPr>
              <w:pStyle w:val="ConsPlusNormal"/>
              <w:tabs>
                <w:tab w:val="left" w:pos="5953"/>
              </w:tabs>
              <w:ind w:left="142" w:right="142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51B1">
              <w:rPr>
                <w:rFonts w:ascii="Times New Roman" w:hAnsi="Times New Roman" w:cs="Times New Roman"/>
                <w:sz w:val="28"/>
                <w:szCs w:val="28"/>
              </w:rPr>
              <w:t>- получение денежных средств от получателя (законного представителя) на приобретение продуктов питания, промышленных товаров первой необходимости, средств санитарии и гигиены, средств ухода, книг, газет, журналов, с фиксацией суммы полученных денежных сре</w:t>
            </w:r>
            <w:proofErr w:type="gramStart"/>
            <w:r w:rsidRPr="001F51B1">
              <w:rPr>
                <w:rFonts w:ascii="Times New Roman" w:hAnsi="Times New Roman" w:cs="Times New Roman"/>
                <w:sz w:val="28"/>
                <w:szCs w:val="28"/>
              </w:rPr>
              <w:t>дств в д</w:t>
            </w:r>
            <w:proofErr w:type="gramEnd"/>
            <w:r w:rsidRPr="001F51B1">
              <w:rPr>
                <w:rFonts w:ascii="Times New Roman" w:hAnsi="Times New Roman" w:cs="Times New Roman"/>
                <w:sz w:val="28"/>
                <w:szCs w:val="28"/>
              </w:rPr>
              <w:t xml:space="preserve">невнике получателя социальных услуг. </w:t>
            </w:r>
          </w:p>
          <w:p w:rsidR="00DE5488" w:rsidRPr="001F51B1" w:rsidRDefault="00DE5488" w:rsidP="00DE5488">
            <w:pPr>
              <w:widowControl w:val="0"/>
              <w:tabs>
                <w:tab w:val="left" w:pos="5953"/>
              </w:tabs>
              <w:autoSpaceDE w:val="0"/>
              <w:autoSpaceDN w:val="0"/>
              <w:adjustRightInd w:val="0"/>
              <w:ind w:left="142" w:righ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E5488" w:rsidRPr="001F51B1" w:rsidRDefault="00DE54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51B1">
              <w:rPr>
                <w:rFonts w:ascii="Times New Roman" w:hAnsi="Times New Roman" w:cs="Times New Roman"/>
                <w:sz w:val="28"/>
                <w:szCs w:val="28"/>
              </w:rPr>
              <w:t>1услуга</w:t>
            </w:r>
          </w:p>
          <w:p w:rsidR="00DE5488" w:rsidRPr="001F51B1" w:rsidRDefault="00DE5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5488" w:rsidRPr="001F51B1" w:rsidRDefault="00DE5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5488" w:rsidRPr="001F51B1" w:rsidRDefault="00DE5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5488" w:rsidRPr="001F51B1" w:rsidRDefault="00DE5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5488" w:rsidRPr="001F51B1" w:rsidRDefault="00DE5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5488" w:rsidRPr="001F51B1" w:rsidRDefault="00DE5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5488" w:rsidRPr="001F51B1" w:rsidRDefault="00DE5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5488" w:rsidRPr="001F51B1" w:rsidRDefault="00DE5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5488" w:rsidRPr="001F51B1" w:rsidRDefault="00DE5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5488" w:rsidRPr="001F51B1" w:rsidRDefault="00DE5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5488" w:rsidRPr="001F51B1" w:rsidRDefault="00DE5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5488" w:rsidRPr="001F51B1" w:rsidRDefault="00DE5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5488" w:rsidRPr="001F51B1" w:rsidRDefault="00DE5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5488" w:rsidRPr="001F51B1" w:rsidRDefault="00DE5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E5488" w:rsidRPr="001F51B1" w:rsidRDefault="00DE54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51B1">
              <w:rPr>
                <w:rFonts w:ascii="Times New Roman" w:hAnsi="Times New Roman" w:cs="Times New Roman"/>
                <w:sz w:val="28"/>
                <w:szCs w:val="28"/>
              </w:rPr>
              <w:t>5 минут</w:t>
            </w:r>
          </w:p>
        </w:tc>
        <w:tc>
          <w:tcPr>
            <w:tcW w:w="1417" w:type="dxa"/>
            <w:vMerge/>
          </w:tcPr>
          <w:p w:rsidR="00DE5488" w:rsidRDefault="00DE5488"/>
        </w:tc>
        <w:tc>
          <w:tcPr>
            <w:tcW w:w="1276" w:type="dxa"/>
            <w:vMerge/>
          </w:tcPr>
          <w:p w:rsidR="00DE5488" w:rsidRDefault="00DE5488"/>
        </w:tc>
      </w:tr>
      <w:tr w:rsidR="00DE5488" w:rsidTr="0036020B">
        <w:tc>
          <w:tcPr>
            <w:tcW w:w="959" w:type="dxa"/>
          </w:tcPr>
          <w:p w:rsidR="00DE5488" w:rsidRPr="001F51B1" w:rsidRDefault="00DE5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DE5488" w:rsidRPr="001F51B1" w:rsidRDefault="00DE5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:rsidR="00DE5488" w:rsidRPr="001F51B1" w:rsidRDefault="00DE5488" w:rsidP="00DE5488">
            <w:pPr>
              <w:widowControl w:val="0"/>
              <w:tabs>
                <w:tab w:val="left" w:pos="5953"/>
              </w:tabs>
              <w:autoSpaceDE w:val="0"/>
              <w:autoSpaceDN w:val="0"/>
              <w:adjustRightInd w:val="0"/>
              <w:ind w:left="142" w:righ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51B1">
              <w:rPr>
                <w:rFonts w:ascii="Times New Roman" w:hAnsi="Times New Roman" w:cs="Times New Roman"/>
                <w:sz w:val="28"/>
                <w:szCs w:val="28"/>
              </w:rPr>
              <w:t xml:space="preserve">- закупка продуктов питания, промышленных товаров первой необходимости, средств санитарии и гигиены, средств ухода, книг, газет, журналов в ближайших торговых точках (расположенных в районе проживания гражданина). </w:t>
            </w:r>
          </w:p>
          <w:p w:rsidR="00DE5488" w:rsidRPr="001F51B1" w:rsidRDefault="00DE5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E5488" w:rsidRPr="001F51B1" w:rsidRDefault="00DE5488" w:rsidP="00DE54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51B1">
              <w:rPr>
                <w:rFonts w:ascii="Times New Roman" w:hAnsi="Times New Roman" w:cs="Times New Roman"/>
                <w:sz w:val="28"/>
                <w:szCs w:val="28"/>
              </w:rPr>
              <w:t>1услуга</w:t>
            </w:r>
          </w:p>
          <w:p w:rsidR="00DE5488" w:rsidRPr="001F51B1" w:rsidRDefault="00DE5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E5488" w:rsidRPr="001F51B1" w:rsidRDefault="00DE54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51B1">
              <w:rPr>
                <w:rFonts w:ascii="Times New Roman" w:hAnsi="Times New Roman" w:cs="Times New Roman"/>
                <w:sz w:val="28"/>
                <w:szCs w:val="28"/>
              </w:rPr>
              <w:t>30 минут</w:t>
            </w:r>
          </w:p>
        </w:tc>
        <w:tc>
          <w:tcPr>
            <w:tcW w:w="1417" w:type="dxa"/>
            <w:vMerge/>
          </w:tcPr>
          <w:p w:rsidR="00DE5488" w:rsidRDefault="00DE5488"/>
        </w:tc>
        <w:tc>
          <w:tcPr>
            <w:tcW w:w="1276" w:type="dxa"/>
            <w:vMerge/>
          </w:tcPr>
          <w:p w:rsidR="00DE5488" w:rsidRDefault="00DE5488"/>
        </w:tc>
      </w:tr>
      <w:tr w:rsidR="00DE5488" w:rsidTr="0036020B">
        <w:tc>
          <w:tcPr>
            <w:tcW w:w="959" w:type="dxa"/>
          </w:tcPr>
          <w:p w:rsidR="00DE5488" w:rsidRPr="001F51B1" w:rsidRDefault="00DE5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DE5488" w:rsidRPr="001F51B1" w:rsidRDefault="00DE5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:rsidR="00DE5488" w:rsidRPr="001F51B1" w:rsidRDefault="00DE5488" w:rsidP="00DE5488">
            <w:pPr>
              <w:widowControl w:val="0"/>
              <w:tabs>
                <w:tab w:val="left" w:pos="5953"/>
              </w:tabs>
              <w:autoSpaceDE w:val="0"/>
              <w:autoSpaceDN w:val="0"/>
              <w:adjustRightInd w:val="0"/>
              <w:ind w:left="142" w:righ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51B1">
              <w:rPr>
                <w:rFonts w:ascii="Times New Roman" w:hAnsi="Times New Roman" w:cs="Times New Roman"/>
                <w:sz w:val="28"/>
                <w:szCs w:val="28"/>
              </w:rPr>
              <w:t xml:space="preserve">- доставка на дом получателю социальных услуг и раскладка в местах хранения продуктов питания, промышленных товаров первой необходимости, средств санитарии и гигиены, средств ухода, книг, газет, журналов в соответствии с графиком посещений получателей социальных услуг. </w:t>
            </w:r>
          </w:p>
          <w:p w:rsidR="00DE5488" w:rsidRPr="001F51B1" w:rsidRDefault="00DE5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E5488" w:rsidRPr="001F51B1" w:rsidRDefault="00DE5488" w:rsidP="00DE54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51B1">
              <w:rPr>
                <w:rFonts w:ascii="Times New Roman" w:hAnsi="Times New Roman" w:cs="Times New Roman"/>
                <w:sz w:val="28"/>
                <w:szCs w:val="28"/>
              </w:rPr>
              <w:t>1услуга</w:t>
            </w:r>
          </w:p>
          <w:p w:rsidR="00DE5488" w:rsidRPr="001F51B1" w:rsidRDefault="00DE5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E5488" w:rsidRPr="001F51B1" w:rsidRDefault="00DE5488" w:rsidP="00873E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51B1">
              <w:rPr>
                <w:rFonts w:ascii="Times New Roman" w:hAnsi="Times New Roman" w:cs="Times New Roman"/>
                <w:sz w:val="28"/>
                <w:szCs w:val="28"/>
              </w:rPr>
              <w:t>15 минут</w:t>
            </w:r>
          </w:p>
        </w:tc>
        <w:tc>
          <w:tcPr>
            <w:tcW w:w="1417" w:type="dxa"/>
            <w:vMerge/>
          </w:tcPr>
          <w:p w:rsidR="00DE5488" w:rsidRDefault="00DE5488"/>
        </w:tc>
        <w:tc>
          <w:tcPr>
            <w:tcW w:w="1276" w:type="dxa"/>
            <w:vMerge/>
          </w:tcPr>
          <w:p w:rsidR="00DE5488" w:rsidRDefault="00DE5488"/>
        </w:tc>
      </w:tr>
      <w:tr w:rsidR="00DE5488" w:rsidTr="0036020B">
        <w:tc>
          <w:tcPr>
            <w:tcW w:w="959" w:type="dxa"/>
          </w:tcPr>
          <w:p w:rsidR="00DE5488" w:rsidRPr="001F51B1" w:rsidRDefault="00DE5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DE5488" w:rsidRPr="001F51B1" w:rsidRDefault="00DE5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:rsidR="00DE5488" w:rsidRPr="001F51B1" w:rsidRDefault="00DE5488" w:rsidP="00DE5488">
            <w:pPr>
              <w:widowControl w:val="0"/>
              <w:tabs>
                <w:tab w:val="left" w:pos="5953"/>
              </w:tabs>
              <w:autoSpaceDE w:val="0"/>
              <w:autoSpaceDN w:val="0"/>
              <w:adjustRightInd w:val="0"/>
              <w:ind w:left="142" w:righ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51B1">
              <w:rPr>
                <w:rFonts w:ascii="Times New Roman" w:hAnsi="Times New Roman" w:cs="Times New Roman"/>
                <w:sz w:val="28"/>
                <w:szCs w:val="28"/>
              </w:rPr>
              <w:t xml:space="preserve">произведение расчета с получателем за приобретенные продукты питания, промышленные товары первой необходимости, средства санитарии и гигиены, средства ухода, книг, газет, журналов по кассовым (товарным) чекам, запись расчета в дневнике получателя. </w:t>
            </w:r>
          </w:p>
          <w:p w:rsidR="00DE5488" w:rsidRPr="001F51B1" w:rsidRDefault="00DE5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E5488" w:rsidRPr="001F51B1" w:rsidRDefault="00DE5488" w:rsidP="00DE54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51B1">
              <w:rPr>
                <w:rFonts w:ascii="Times New Roman" w:hAnsi="Times New Roman" w:cs="Times New Roman"/>
                <w:sz w:val="28"/>
                <w:szCs w:val="28"/>
              </w:rPr>
              <w:t>1услуга</w:t>
            </w:r>
          </w:p>
          <w:p w:rsidR="00DE5488" w:rsidRPr="001F51B1" w:rsidRDefault="00DE5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E5488" w:rsidRPr="001F51B1" w:rsidRDefault="00DE54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51B1">
              <w:rPr>
                <w:rFonts w:ascii="Times New Roman" w:hAnsi="Times New Roman" w:cs="Times New Roman"/>
                <w:sz w:val="28"/>
                <w:szCs w:val="28"/>
              </w:rPr>
              <w:t>5 минут</w:t>
            </w:r>
          </w:p>
        </w:tc>
        <w:tc>
          <w:tcPr>
            <w:tcW w:w="1417" w:type="dxa"/>
            <w:vMerge/>
          </w:tcPr>
          <w:p w:rsidR="00DE5488" w:rsidRDefault="00DE5488"/>
        </w:tc>
        <w:tc>
          <w:tcPr>
            <w:tcW w:w="1276" w:type="dxa"/>
            <w:vMerge/>
          </w:tcPr>
          <w:p w:rsidR="00DE5488" w:rsidRDefault="00DE5488"/>
        </w:tc>
      </w:tr>
      <w:tr w:rsidR="00DE5488" w:rsidTr="0036020B">
        <w:tc>
          <w:tcPr>
            <w:tcW w:w="959" w:type="dxa"/>
          </w:tcPr>
          <w:p w:rsidR="00DE5488" w:rsidRPr="001F51B1" w:rsidRDefault="00032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51B1">
              <w:rPr>
                <w:rFonts w:ascii="Times New Roman" w:hAnsi="Times New Roman" w:cs="Times New Roman"/>
                <w:sz w:val="28"/>
                <w:szCs w:val="28"/>
              </w:rPr>
              <w:t>1.1.1.</w:t>
            </w:r>
          </w:p>
        </w:tc>
        <w:tc>
          <w:tcPr>
            <w:tcW w:w="2410" w:type="dxa"/>
          </w:tcPr>
          <w:p w:rsidR="00032413" w:rsidRPr="001F51B1" w:rsidRDefault="00032413" w:rsidP="0003241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F51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 торговых точек района проживания</w:t>
            </w:r>
          </w:p>
          <w:p w:rsidR="00DE5488" w:rsidRPr="001F51B1" w:rsidRDefault="00DE5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:rsidR="00DE5488" w:rsidRPr="001F51B1" w:rsidRDefault="00DE5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E5488" w:rsidRPr="00032413" w:rsidRDefault="00DE5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E5488" w:rsidRPr="00032413" w:rsidRDefault="00DE5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DE5488" w:rsidRPr="00032413" w:rsidRDefault="0036020B" w:rsidP="003602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032413" w:rsidRPr="00032413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276" w:type="dxa"/>
          </w:tcPr>
          <w:p w:rsidR="00DE5488" w:rsidRDefault="00DE5488"/>
        </w:tc>
      </w:tr>
      <w:tr w:rsidR="00DE5488" w:rsidTr="0036020B">
        <w:tc>
          <w:tcPr>
            <w:tcW w:w="959" w:type="dxa"/>
          </w:tcPr>
          <w:p w:rsidR="00DE5488" w:rsidRPr="001F51B1" w:rsidRDefault="00032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51B1">
              <w:rPr>
                <w:rFonts w:ascii="Times New Roman" w:hAnsi="Times New Roman" w:cs="Times New Roman"/>
                <w:sz w:val="28"/>
                <w:szCs w:val="28"/>
              </w:rPr>
              <w:t>1.1.2.</w:t>
            </w:r>
          </w:p>
        </w:tc>
        <w:tc>
          <w:tcPr>
            <w:tcW w:w="2410" w:type="dxa"/>
          </w:tcPr>
          <w:p w:rsidR="00032413" w:rsidRPr="001F51B1" w:rsidRDefault="00032413" w:rsidP="0003241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F51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 отдаленных торговых точек</w:t>
            </w:r>
          </w:p>
          <w:p w:rsidR="00DE5488" w:rsidRPr="001F51B1" w:rsidRDefault="00DE5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:rsidR="00DE5488" w:rsidRPr="001F51B1" w:rsidRDefault="00DE5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E5488" w:rsidRPr="001F51B1" w:rsidRDefault="00DE5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E5488" w:rsidRPr="001F51B1" w:rsidRDefault="00DE5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DE5488" w:rsidRPr="001F51B1" w:rsidRDefault="0036020B" w:rsidP="003602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032413" w:rsidRPr="001F51B1">
              <w:rPr>
                <w:rFonts w:ascii="Times New Roman" w:hAnsi="Times New Roman" w:cs="Times New Roman"/>
                <w:sz w:val="28"/>
                <w:szCs w:val="28"/>
              </w:rPr>
              <w:t xml:space="preserve">163,20 </w:t>
            </w:r>
          </w:p>
        </w:tc>
        <w:tc>
          <w:tcPr>
            <w:tcW w:w="1276" w:type="dxa"/>
          </w:tcPr>
          <w:p w:rsidR="00DE5488" w:rsidRPr="001F51B1" w:rsidRDefault="00DE5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2413" w:rsidTr="0036020B">
        <w:tc>
          <w:tcPr>
            <w:tcW w:w="959" w:type="dxa"/>
          </w:tcPr>
          <w:p w:rsidR="00032413" w:rsidRPr="001F51B1" w:rsidRDefault="00032413" w:rsidP="00873E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51B1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2410" w:type="dxa"/>
          </w:tcPr>
          <w:p w:rsidR="00032413" w:rsidRPr="001F51B1" w:rsidRDefault="00032413" w:rsidP="00873E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51B1">
              <w:rPr>
                <w:rFonts w:ascii="Times New Roman" w:hAnsi="Times New Roman" w:cs="Times New Roman"/>
                <w:sz w:val="28"/>
                <w:szCs w:val="28"/>
              </w:rPr>
              <w:t>Обеспечение кратковременного присмотра за детьми</w:t>
            </w:r>
          </w:p>
        </w:tc>
        <w:tc>
          <w:tcPr>
            <w:tcW w:w="5811" w:type="dxa"/>
          </w:tcPr>
          <w:p w:rsidR="00032413" w:rsidRPr="001F51B1" w:rsidRDefault="00032413" w:rsidP="00873E3A">
            <w:pPr>
              <w:widowControl w:val="0"/>
              <w:tabs>
                <w:tab w:val="left" w:pos="5953"/>
              </w:tabs>
              <w:autoSpaceDE w:val="0"/>
              <w:autoSpaceDN w:val="0"/>
              <w:adjustRightInd w:val="0"/>
              <w:ind w:left="142" w:righ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51B1">
              <w:rPr>
                <w:rFonts w:ascii="Times New Roman" w:hAnsi="Times New Roman" w:cs="Times New Roman"/>
                <w:sz w:val="28"/>
                <w:szCs w:val="28"/>
              </w:rPr>
              <w:t>- присмотр за детьми на дому у получателя социальных услуг.</w:t>
            </w:r>
          </w:p>
          <w:p w:rsidR="00032413" w:rsidRPr="001F51B1" w:rsidRDefault="00032413" w:rsidP="00873E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32413" w:rsidRPr="001F51B1" w:rsidRDefault="00032413" w:rsidP="00873E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51B1">
              <w:rPr>
                <w:rFonts w:ascii="Times New Roman" w:hAnsi="Times New Roman" w:cs="Times New Roman"/>
                <w:sz w:val="28"/>
                <w:szCs w:val="28"/>
              </w:rPr>
              <w:t>1 услуга</w:t>
            </w:r>
          </w:p>
        </w:tc>
        <w:tc>
          <w:tcPr>
            <w:tcW w:w="1276" w:type="dxa"/>
          </w:tcPr>
          <w:p w:rsidR="00032413" w:rsidRPr="001F51B1" w:rsidRDefault="00032413" w:rsidP="00873E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51B1">
              <w:rPr>
                <w:rFonts w:ascii="Times New Roman" w:hAnsi="Times New Roman" w:cs="Times New Roman"/>
                <w:sz w:val="28"/>
                <w:szCs w:val="28"/>
              </w:rPr>
              <w:t>До 2 часов</w:t>
            </w:r>
          </w:p>
        </w:tc>
        <w:tc>
          <w:tcPr>
            <w:tcW w:w="1417" w:type="dxa"/>
          </w:tcPr>
          <w:p w:rsidR="00032413" w:rsidRPr="001F51B1" w:rsidRDefault="0036020B" w:rsidP="0003241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</w:t>
            </w:r>
            <w:r w:rsidR="00032413" w:rsidRPr="001F51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326,30</w:t>
            </w:r>
          </w:p>
          <w:p w:rsidR="00032413" w:rsidRPr="001F51B1" w:rsidRDefault="000324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32413" w:rsidRPr="001F51B1" w:rsidRDefault="00032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51B1">
              <w:rPr>
                <w:rFonts w:ascii="Times New Roman" w:hAnsi="Times New Roman" w:cs="Times New Roman"/>
                <w:sz w:val="28"/>
                <w:szCs w:val="28"/>
              </w:rPr>
              <w:t>До 4 раз в месяц</w:t>
            </w:r>
          </w:p>
        </w:tc>
      </w:tr>
      <w:tr w:rsidR="0036020B" w:rsidTr="0036020B">
        <w:tc>
          <w:tcPr>
            <w:tcW w:w="959" w:type="dxa"/>
          </w:tcPr>
          <w:p w:rsidR="0036020B" w:rsidRPr="001F51B1" w:rsidRDefault="0036020B" w:rsidP="00873E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1B1"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2410" w:type="dxa"/>
          </w:tcPr>
          <w:p w:rsidR="0036020B" w:rsidRPr="001F51B1" w:rsidRDefault="0036020B" w:rsidP="00873E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51B1">
              <w:rPr>
                <w:rFonts w:ascii="Times New Roman" w:hAnsi="Times New Roman" w:cs="Times New Roman"/>
                <w:sz w:val="28"/>
                <w:szCs w:val="28"/>
              </w:rPr>
              <w:t xml:space="preserve">Сопровождение вне жилого помещения, в том числе в медицинскую </w:t>
            </w:r>
            <w:r w:rsidRPr="001F51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организацию</w:t>
            </w:r>
          </w:p>
        </w:tc>
        <w:tc>
          <w:tcPr>
            <w:tcW w:w="5811" w:type="dxa"/>
          </w:tcPr>
          <w:p w:rsidR="0036020B" w:rsidRPr="001F51B1" w:rsidRDefault="0036020B" w:rsidP="00032413">
            <w:pPr>
              <w:pStyle w:val="ConsPlusNormal"/>
              <w:tabs>
                <w:tab w:val="left" w:pos="5953"/>
              </w:tabs>
              <w:ind w:left="142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51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1.3.1сопровождение получателя социальных услуг вне жилого помещения (в пределах населенного пункта, в котором проживает получатель социальных услуг):</w:t>
            </w:r>
          </w:p>
          <w:p w:rsidR="0036020B" w:rsidRPr="001F51B1" w:rsidRDefault="0036020B" w:rsidP="00032413">
            <w:pPr>
              <w:pStyle w:val="ConsPlusNormal"/>
              <w:tabs>
                <w:tab w:val="left" w:pos="5953"/>
              </w:tabs>
              <w:ind w:left="142" w:right="142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51B1">
              <w:rPr>
                <w:rFonts w:ascii="Times New Roman" w:hAnsi="Times New Roman" w:cs="Times New Roman"/>
                <w:sz w:val="28"/>
                <w:szCs w:val="28"/>
              </w:rPr>
              <w:t xml:space="preserve">- выяснение пожеланий получателя </w:t>
            </w:r>
            <w:r w:rsidRPr="001F51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социальных услуг на посещение </w:t>
            </w:r>
            <w:proofErr w:type="spellStart"/>
            <w:r w:rsidRPr="001F51B1">
              <w:rPr>
                <w:rFonts w:ascii="Times New Roman" w:hAnsi="Times New Roman" w:cs="Times New Roman"/>
                <w:sz w:val="28"/>
                <w:szCs w:val="28"/>
              </w:rPr>
              <w:t>культурно-досуговых</w:t>
            </w:r>
            <w:proofErr w:type="spellEnd"/>
            <w:r w:rsidRPr="001F51B1">
              <w:rPr>
                <w:rFonts w:ascii="Times New Roman" w:hAnsi="Times New Roman" w:cs="Times New Roman"/>
                <w:sz w:val="28"/>
                <w:szCs w:val="28"/>
              </w:rPr>
              <w:t xml:space="preserve"> и иных мероприятий;</w:t>
            </w:r>
          </w:p>
          <w:p w:rsidR="0036020B" w:rsidRPr="001F51B1" w:rsidRDefault="0036020B" w:rsidP="00032413">
            <w:pPr>
              <w:pStyle w:val="ConsPlusNormal"/>
              <w:tabs>
                <w:tab w:val="left" w:pos="5953"/>
              </w:tabs>
              <w:ind w:left="142" w:right="142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51B1">
              <w:rPr>
                <w:rFonts w:ascii="Times New Roman" w:hAnsi="Times New Roman" w:cs="Times New Roman"/>
                <w:sz w:val="28"/>
                <w:szCs w:val="28"/>
              </w:rPr>
              <w:t>- получение от получателя социальных услуг денежных сре</w:t>
            </w:r>
            <w:proofErr w:type="gramStart"/>
            <w:r w:rsidRPr="001F51B1">
              <w:rPr>
                <w:rFonts w:ascii="Times New Roman" w:hAnsi="Times New Roman" w:cs="Times New Roman"/>
                <w:sz w:val="28"/>
                <w:szCs w:val="28"/>
              </w:rPr>
              <w:t>дств пр</w:t>
            </w:r>
            <w:proofErr w:type="gramEnd"/>
            <w:r w:rsidRPr="001F51B1">
              <w:rPr>
                <w:rFonts w:ascii="Times New Roman" w:hAnsi="Times New Roman" w:cs="Times New Roman"/>
                <w:sz w:val="28"/>
                <w:szCs w:val="28"/>
              </w:rPr>
              <w:t xml:space="preserve">и необходимости посещения </w:t>
            </w:r>
            <w:proofErr w:type="spellStart"/>
            <w:r w:rsidRPr="001F51B1">
              <w:rPr>
                <w:rFonts w:ascii="Times New Roman" w:hAnsi="Times New Roman" w:cs="Times New Roman"/>
                <w:sz w:val="28"/>
                <w:szCs w:val="28"/>
              </w:rPr>
              <w:t>культурно-досуговых</w:t>
            </w:r>
            <w:proofErr w:type="spellEnd"/>
            <w:r w:rsidRPr="001F51B1">
              <w:rPr>
                <w:rFonts w:ascii="Times New Roman" w:hAnsi="Times New Roman" w:cs="Times New Roman"/>
                <w:sz w:val="28"/>
                <w:szCs w:val="28"/>
              </w:rPr>
              <w:t xml:space="preserve"> и иных мероприятий, требующих оплаты для приобретения билетов;</w:t>
            </w:r>
          </w:p>
          <w:p w:rsidR="0036020B" w:rsidRPr="001F51B1" w:rsidRDefault="0036020B" w:rsidP="00032413">
            <w:pPr>
              <w:pStyle w:val="ConsPlusNormal"/>
              <w:tabs>
                <w:tab w:val="left" w:pos="5953"/>
              </w:tabs>
              <w:ind w:left="142" w:right="142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51B1">
              <w:rPr>
                <w:rFonts w:ascii="Times New Roman" w:hAnsi="Times New Roman" w:cs="Times New Roman"/>
                <w:sz w:val="28"/>
                <w:szCs w:val="28"/>
              </w:rPr>
              <w:t xml:space="preserve">- приобретение билетов на </w:t>
            </w:r>
            <w:proofErr w:type="spellStart"/>
            <w:r w:rsidRPr="001F51B1">
              <w:rPr>
                <w:rFonts w:ascii="Times New Roman" w:hAnsi="Times New Roman" w:cs="Times New Roman"/>
                <w:sz w:val="28"/>
                <w:szCs w:val="28"/>
              </w:rPr>
              <w:t>культурно-досуговые</w:t>
            </w:r>
            <w:proofErr w:type="spellEnd"/>
            <w:r w:rsidRPr="001F51B1">
              <w:rPr>
                <w:rFonts w:ascii="Times New Roman" w:hAnsi="Times New Roman" w:cs="Times New Roman"/>
                <w:sz w:val="28"/>
                <w:szCs w:val="28"/>
              </w:rPr>
              <w:t xml:space="preserve"> и иные </w:t>
            </w:r>
            <w:proofErr w:type="gramStart"/>
            <w:r w:rsidRPr="001F51B1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  <w:proofErr w:type="gramEnd"/>
            <w:r w:rsidRPr="001F51B1">
              <w:rPr>
                <w:rFonts w:ascii="Times New Roman" w:hAnsi="Times New Roman" w:cs="Times New Roman"/>
                <w:sz w:val="28"/>
                <w:szCs w:val="28"/>
              </w:rPr>
              <w:t xml:space="preserve"> и вручение их получателю социальных услуг;</w:t>
            </w:r>
          </w:p>
          <w:p w:rsidR="0036020B" w:rsidRPr="001F51B1" w:rsidRDefault="0036020B" w:rsidP="00032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51B1">
              <w:rPr>
                <w:rFonts w:ascii="Times New Roman" w:hAnsi="Times New Roman" w:cs="Times New Roman"/>
                <w:sz w:val="28"/>
                <w:szCs w:val="28"/>
              </w:rPr>
              <w:t xml:space="preserve">- сопровождение получателя социальных услуг при посещении </w:t>
            </w:r>
            <w:proofErr w:type="spellStart"/>
            <w:r w:rsidRPr="001F51B1">
              <w:rPr>
                <w:rFonts w:ascii="Times New Roman" w:hAnsi="Times New Roman" w:cs="Times New Roman"/>
                <w:sz w:val="28"/>
                <w:szCs w:val="28"/>
              </w:rPr>
              <w:t>культурно-досуговых</w:t>
            </w:r>
            <w:proofErr w:type="spellEnd"/>
            <w:r w:rsidRPr="001F51B1">
              <w:rPr>
                <w:rFonts w:ascii="Times New Roman" w:hAnsi="Times New Roman" w:cs="Times New Roman"/>
                <w:sz w:val="28"/>
                <w:szCs w:val="28"/>
              </w:rPr>
              <w:t xml:space="preserve"> и иных мероприятий (туда и обратно) в рабочее время</w:t>
            </w:r>
          </w:p>
        </w:tc>
        <w:tc>
          <w:tcPr>
            <w:tcW w:w="1276" w:type="dxa"/>
          </w:tcPr>
          <w:p w:rsidR="0036020B" w:rsidRPr="001F51B1" w:rsidRDefault="003602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51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 услуга</w:t>
            </w:r>
          </w:p>
        </w:tc>
        <w:tc>
          <w:tcPr>
            <w:tcW w:w="1276" w:type="dxa"/>
          </w:tcPr>
          <w:p w:rsidR="0036020B" w:rsidRPr="001F51B1" w:rsidRDefault="003602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51B1">
              <w:rPr>
                <w:rFonts w:ascii="Times New Roman" w:hAnsi="Times New Roman" w:cs="Times New Roman"/>
                <w:sz w:val="28"/>
                <w:szCs w:val="28"/>
              </w:rPr>
              <w:t>До 180 минут</w:t>
            </w:r>
          </w:p>
        </w:tc>
        <w:tc>
          <w:tcPr>
            <w:tcW w:w="1417" w:type="dxa"/>
            <w:vMerge w:val="restart"/>
          </w:tcPr>
          <w:p w:rsidR="0036020B" w:rsidRPr="0036020B" w:rsidRDefault="0036020B" w:rsidP="0036020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</w:t>
            </w:r>
            <w:r w:rsidRPr="003602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326,30</w:t>
            </w:r>
          </w:p>
          <w:p w:rsidR="0036020B" w:rsidRPr="001F51B1" w:rsidRDefault="003602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6020B" w:rsidRPr="001F51B1" w:rsidRDefault="003602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51B1"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</w:tr>
      <w:tr w:rsidR="0036020B" w:rsidTr="0036020B">
        <w:tc>
          <w:tcPr>
            <w:tcW w:w="959" w:type="dxa"/>
          </w:tcPr>
          <w:p w:rsidR="0036020B" w:rsidRPr="001F51B1" w:rsidRDefault="0036020B" w:rsidP="00873E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36020B" w:rsidRPr="001F51B1" w:rsidRDefault="0036020B" w:rsidP="00873E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:rsidR="0036020B" w:rsidRPr="001F51B1" w:rsidRDefault="0036020B" w:rsidP="00FF22F7">
            <w:pPr>
              <w:pStyle w:val="ConsPlusNormal"/>
              <w:tabs>
                <w:tab w:val="left" w:pos="5953"/>
              </w:tabs>
              <w:ind w:left="142" w:right="142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51B1">
              <w:rPr>
                <w:rFonts w:ascii="Times New Roman" w:hAnsi="Times New Roman" w:cs="Times New Roman"/>
                <w:sz w:val="28"/>
                <w:szCs w:val="28"/>
              </w:rPr>
              <w:t>1.3.2. сопровождение получателя социальных услуг в медицинскую организацию:</w:t>
            </w:r>
          </w:p>
          <w:p w:rsidR="0036020B" w:rsidRPr="001F51B1" w:rsidRDefault="0036020B" w:rsidP="00FF22F7">
            <w:pPr>
              <w:pStyle w:val="ConsPlusNormal"/>
              <w:tabs>
                <w:tab w:val="left" w:pos="5953"/>
              </w:tabs>
              <w:ind w:left="142" w:right="142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51B1">
              <w:rPr>
                <w:rFonts w:ascii="Times New Roman" w:hAnsi="Times New Roman" w:cs="Times New Roman"/>
                <w:sz w:val="28"/>
                <w:szCs w:val="28"/>
              </w:rPr>
              <w:t>- сопровождение получателя социальных услуг от дома до организации здравоохранения, к которой он прикреплен по программе ОМС:</w:t>
            </w:r>
          </w:p>
          <w:p w:rsidR="0036020B" w:rsidRPr="001F51B1" w:rsidRDefault="0036020B" w:rsidP="00FF22F7">
            <w:pPr>
              <w:pStyle w:val="ConsPlusNormal"/>
              <w:tabs>
                <w:tab w:val="left" w:pos="5953"/>
              </w:tabs>
              <w:ind w:left="142" w:right="142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51B1">
              <w:rPr>
                <w:rFonts w:ascii="Times New Roman" w:hAnsi="Times New Roman" w:cs="Times New Roman"/>
                <w:sz w:val="28"/>
                <w:szCs w:val="28"/>
              </w:rPr>
              <w:t>- сопровождение получателя социальных услуг в организации здравоохранения;</w:t>
            </w:r>
          </w:p>
          <w:p w:rsidR="0036020B" w:rsidRPr="001F51B1" w:rsidRDefault="0036020B" w:rsidP="00FF22F7">
            <w:pPr>
              <w:pStyle w:val="ConsPlusNormal"/>
              <w:tabs>
                <w:tab w:val="left" w:pos="5953"/>
              </w:tabs>
              <w:ind w:left="142" w:right="142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51B1">
              <w:rPr>
                <w:rFonts w:ascii="Times New Roman" w:hAnsi="Times New Roman" w:cs="Times New Roman"/>
                <w:sz w:val="28"/>
                <w:szCs w:val="28"/>
              </w:rPr>
              <w:t xml:space="preserve">- сопровождение получателя социальных услуг из организации здравоохранения до места его проживания. </w:t>
            </w:r>
          </w:p>
          <w:p w:rsidR="0036020B" w:rsidRPr="001F51B1" w:rsidRDefault="0036020B" w:rsidP="00FF22F7">
            <w:pPr>
              <w:pStyle w:val="ConsPlusNormal"/>
              <w:tabs>
                <w:tab w:val="left" w:pos="5953"/>
              </w:tabs>
              <w:ind w:left="142" w:right="142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6020B" w:rsidRPr="001F51B1" w:rsidRDefault="003602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51B1">
              <w:rPr>
                <w:rFonts w:ascii="Times New Roman" w:hAnsi="Times New Roman" w:cs="Times New Roman"/>
                <w:sz w:val="28"/>
                <w:szCs w:val="28"/>
              </w:rPr>
              <w:t>1 услуга</w:t>
            </w:r>
          </w:p>
        </w:tc>
        <w:tc>
          <w:tcPr>
            <w:tcW w:w="1276" w:type="dxa"/>
          </w:tcPr>
          <w:p w:rsidR="0036020B" w:rsidRPr="001F51B1" w:rsidRDefault="003602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51B1">
              <w:rPr>
                <w:rFonts w:ascii="Times New Roman" w:hAnsi="Times New Roman" w:cs="Times New Roman"/>
                <w:sz w:val="28"/>
                <w:szCs w:val="28"/>
              </w:rPr>
              <w:t>до 180 минут</w:t>
            </w:r>
          </w:p>
        </w:tc>
        <w:tc>
          <w:tcPr>
            <w:tcW w:w="1417" w:type="dxa"/>
            <w:vMerge/>
          </w:tcPr>
          <w:p w:rsidR="0036020B" w:rsidRDefault="0036020B"/>
        </w:tc>
        <w:tc>
          <w:tcPr>
            <w:tcW w:w="1276" w:type="dxa"/>
          </w:tcPr>
          <w:p w:rsidR="0036020B" w:rsidRDefault="0036020B"/>
        </w:tc>
      </w:tr>
      <w:tr w:rsidR="00FF22F7" w:rsidTr="0036020B">
        <w:tc>
          <w:tcPr>
            <w:tcW w:w="959" w:type="dxa"/>
            <w:vAlign w:val="center"/>
          </w:tcPr>
          <w:p w:rsidR="00FF22F7" w:rsidRPr="001F51B1" w:rsidRDefault="00FF22F7" w:rsidP="00FF22F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F51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1.3.1.</w:t>
            </w:r>
          </w:p>
        </w:tc>
        <w:tc>
          <w:tcPr>
            <w:tcW w:w="2410" w:type="dxa"/>
            <w:vAlign w:val="center"/>
          </w:tcPr>
          <w:p w:rsidR="00FF22F7" w:rsidRPr="001F51B1" w:rsidRDefault="00FF22F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F51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районе проживания</w:t>
            </w:r>
          </w:p>
        </w:tc>
        <w:tc>
          <w:tcPr>
            <w:tcW w:w="5811" w:type="dxa"/>
          </w:tcPr>
          <w:p w:rsidR="00FF22F7" w:rsidRPr="001F51B1" w:rsidRDefault="00FF22F7" w:rsidP="00873E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F22F7" w:rsidRDefault="00FF22F7" w:rsidP="00873E3A"/>
        </w:tc>
        <w:tc>
          <w:tcPr>
            <w:tcW w:w="1276" w:type="dxa"/>
          </w:tcPr>
          <w:p w:rsidR="00FF22F7" w:rsidRDefault="00FF22F7" w:rsidP="00873E3A"/>
        </w:tc>
        <w:tc>
          <w:tcPr>
            <w:tcW w:w="1417" w:type="dxa"/>
            <w:vAlign w:val="center"/>
          </w:tcPr>
          <w:p w:rsidR="00FF22F7" w:rsidRPr="001F51B1" w:rsidRDefault="00FF22F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F51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326,30</w:t>
            </w:r>
          </w:p>
        </w:tc>
        <w:tc>
          <w:tcPr>
            <w:tcW w:w="1276" w:type="dxa"/>
          </w:tcPr>
          <w:p w:rsidR="00FF22F7" w:rsidRPr="001F51B1" w:rsidRDefault="00FF22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51B1">
              <w:rPr>
                <w:rFonts w:ascii="Times New Roman" w:hAnsi="Times New Roman" w:cs="Times New Roman"/>
                <w:sz w:val="28"/>
                <w:szCs w:val="28"/>
              </w:rPr>
              <w:t xml:space="preserve"> До 180 часов</w:t>
            </w:r>
          </w:p>
        </w:tc>
      </w:tr>
      <w:tr w:rsidR="00FF22F7" w:rsidTr="0036020B">
        <w:tc>
          <w:tcPr>
            <w:tcW w:w="959" w:type="dxa"/>
            <w:vAlign w:val="center"/>
          </w:tcPr>
          <w:p w:rsidR="00FF22F7" w:rsidRPr="001F51B1" w:rsidRDefault="00FF22F7" w:rsidP="00FF22F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F51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1.3.2.</w:t>
            </w:r>
          </w:p>
        </w:tc>
        <w:tc>
          <w:tcPr>
            <w:tcW w:w="2410" w:type="dxa"/>
            <w:vAlign w:val="center"/>
          </w:tcPr>
          <w:p w:rsidR="00FF22F7" w:rsidRPr="001F51B1" w:rsidRDefault="00FF22F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F51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отдаленных районах</w:t>
            </w:r>
          </w:p>
        </w:tc>
        <w:tc>
          <w:tcPr>
            <w:tcW w:w="5811" w:type="dxa"/>
          </w:tcPr>
          <w:p w:rsidR="00FF22F7" w:rsidRPr="001F51B1" w:rsidRDefault="00FF22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F22F7" w:rsidRDefault="00FF22F7"/>
        </w:tc>
        <w:tc>
          <w:tcPr>
            <w:tcW w:w="1276" w:type="dxa"/>
          </w:tcPr>
          <w:p w:rsidR="00FF22F7" w:rsidRDefault="00FF22F7"/>
        </w:tc>
        <w:tc>
          <w:tcPr>
            <w:tcW w:w="1417" w:type="dxa"/>
            <w:vAlign w:val="center"/>
          </w:tcPr>
          <w:p w:rsidR="00FF22F7" w:rsidRPr="001F51B1" w:rsidRDefault="00FF22F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F51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652,60</w:t>
            </w:r>
          </w:p>
        </w:tc>
        <w:tc>
          <w:tcPr>
            <w:tcW w:w="1276" w:type="dxa"/>
          </w:tcPr>
          <w:p w:rsidR="00FF22F7" w:rsidRPr="001F51B1" w:rsidRDefault="00FF22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51B1">
              <w:rPr>
                <w:rFonts w:ascii="Times New Roman" w:hAnsi="Times New Roman" w:cs="Times New Roman"/>
                <w:sz w:val="28"/>
                <w:szCs w:val="28"/>
              </w:rPr>
              <w:t>До 8 часов</w:t>
            </w:r>
          </w:p>
        </w:tc>
      </w:tr>
      <w:tr w:rsidR="00FF22F7" w:rsidTr="0066783A">
        <w:tc>
          <w:tcPr>
            <w:tcW w:w="14425" w:type="dxa"/>
            <w:gridSpan w:val="7"/>
          </w:tcPr>
          <w:p w:rsidR="00FF22F7" w:rsidRPr="001F51B1" w:rsidRDefault="001F51B1" w:rsidP="00BD60B8">
            <w:pPr>
              <w:ind w:right="-67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1F51B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lastRenderedPageBreak/>
              <w:t>2.</w:t>
            </w:r>
            <w:r w:rsidR="00FF22F7" w:rsidRPr="001F51B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Социально-психологические услуги</w:t>
            </w:r>
          </w:p>
          <w:p w:rsidR="00FF22F7" w:rsidRPr="001F51B1" w:rsidRDefault="00FF22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2413" w:rsidTr="0036020B">
        <w:tc>
          <w:tcPr>
            <w:tcW w:w="959" w:type="dxa"/>
          </w:tcPr>
          <w:p w:rsidR="00032413" w:rsidRPr="001F51B1" w:rsidRDefault="00FF22F7" w:rsidP="00FF22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51B1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2410" w:type="dxa"/>
          </w:tcPr>
          <w:p w:rsidR="00032413" w:rsidRPr="001F51B1" w:rsidRDefault="00FF22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51B1">
              <w:rPr>
                <w:rFonts w:ascii="Times New Roman" w:hAnsi="Times New Roman" w:cs="Times New Roman"/>
                <w:sz w:val="28"/>
                <w:szCs w:val="28"/>
              </w:rPr>
              <w:t>Социально-психологическое консультирование, в том числе по вопросам внутрисемейных отношений</w:t>
            </w:r>
          </w:p>
        </w:tc>
        <w:tc>
          <w:tcPr>
            <w:tcW w:w="5811" w:type="dxa"/>
          </w:tcPr>
          <w:p w:rsidR="00FF22F7" w:rsidRPr="001F51B1" w:rsidRDefault="00FF22F7" w:rsidP="00FF22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51B1">
              <w:rPr>
                <w:rFonts w:ascii="Times New Roman" w:hAnsi="Times New Roman" w:cs="Times New Roman"/>
                <w:sz w:val="28"/>
                <w:szCs w:val="28"/>
              </w:rPr>
              <w:t>- организация индивидуального и (или) группового психологического консультирования по решению проблем, межличностных отношений и других значимых отношений, психологическая поддержка жизненного тонуса гражданина.</w:t>
            </w:r>
          </w:p>
          <w:p w:rsidR="00032413" w:rsidRPr="001F51B1" w:rsidRDefault="000324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32413" w:rsidRPr="001F51B1" w:rsidRDefault="00FF22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51B1">
              <w:rPr>
                <w:rFonts w:ascii="Times New Roman" w:hAnsi="Times New Roman" w:cs="Times New Roman"/>
                <w:sz w:val="28"/>
                <w:szCs w:val="28"/>
              </w:rPr>
              <w:t>1 услуга</w:t>
            </w:r>
          </w:p>
        </w:tc>
        <w:tc>
          <w:tcPr>
            <w:tcW w:w="1276" w:type="dxa"/>
          </w:tcPr>
          <w:p w:rsidR="00032413" w:rsidRPr="001F51B1" w:rsidRDefault="000324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32413" w:rsidRPr="001F51B1" w:rsidRDefault="003602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FF22F7" w:rsidRPr="001F51B1">
              <w:rPr>
                <w:rFonts w:ascii="Times New Roman" w:hAnsi="Times New Roman" w:cs="Times New Roman"/>
                <w:sz w:val="28"/>
                <w:szCs w:val="28"/>
              </w:rPr>
              <w:t>81,60</w:t>
            </w:r>
          </w:p>
        </w:tc>
        <w:tc>
          <w:tcPr>
            <w:tcW w:w="1276" w:type="dxa"/>
          </w:tcPr>
          <w:p w:rsidR="00032413" w:rsidRPr="001F51B1" w:rsidRDefault="00FF22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51B1">
              <w:rPr>
                <w:rFonts w:ascii="Times New Roman" w:hAnsi="Times New Roman" w:cs="Times New Roman"/>
                <w:sz w:val="28"/>
                <w:szCs w:val="28"/>
              </w:rPr>
              <w:t>Один раз в неделю. Чаще – в случае наличия конфликтной ситуации или по запросу получателя социальных услуг.</w:t>
            </w:r>
          </w:p>
        </w:tc>
      </w:tr>
      <w:tr w:rsidR="00032413" w:rsidTr="0036020B">
        <w:tc>
          <w:tcPr>
            <w:tcW w:w="959" w:type="dxa"/>
          </w:tcPr>
          <w:p w:rsidR="00032413" w:rsidRPr="001F51B1" w:rsidRDefault="00FF22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51B1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2410" w:type="dxa"/>
          </w:tcPr>
          <w:p w:rsidR="00FF22F7" w:rsidRPr="001F51B1" w:rsidRDefault="00FF22F7" w:rsidP="00FF22F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F51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Психологическая помощь и поддержка, в том числе гражданам, осуществляющим уход на дому за тяжелобольными получателями социальных услуг</w:t>
            </w:r>
          </w:p>
          <w:p w:rsidR="00032413" w:rsidRPr="001F51B1" w:rsidRDefault="000324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:rsidR="00FF22F7" w:rsidRPr="001F51B1" w:rsidRDefault="00FF22F7" w:rsidP="00FF22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51B1">
              <w:rPr>
                <w:rFonts w:ascii="Times New Roman" w:hAnsi="Times New Roman" w:cs="Times New Roman"/>
                <w:sz w:val="28"/>
                <w:szCs w:val="28"/>
              </w:rPr>
              <w:t>- выявление проблем получателя социальных услуг, а также членов его семьи;</w:t>
            </w:r>
          </w:p>
          <w:p w:rsidR="00FF22F7" w:rsidRPr="001F51B1" w:rsidRDefault="00FF22F7" w:rsidP="00FF22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51B1">
              <w:rPr>
                <w:rFonts w:ascii="Times New Roman" w:hAnsi="Times New Roman" w:cs="Times New Roman"/>
                <w:sz w:val="28"/>
                <w:szCs w:val="28"/>
              </w:rPr>
              <w:t>- определение объема и видов предполагаемой помощи в условиях организации социального обслуживания;</w:t>
            </w:r>
          </w:p>
          <w:p w:rsidR="00FF22F7" w:rsidRPr="001F51B1" w:rsidRDefault="00FF22F7" w:rsidP="00FF22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51B1">
              <w:rPr>
                <w:rFonts w:ascii="Times New Roman" w:hAnsi="Times New Roman" w:cs="Times New Roman"/>
                <w:sz w:val="28"/>
                <w:szCs w:val="28"/>
              </w:rPr>
              <w:t>- направление на иную помощь, не входящую в компетенцию организации социального обслуживания;</w:t>
            </w:r>
          </w:p>
          <w:p w:rsidR="00FF22F7" w:rsidRPr="001F51B1" w:rsidRDefault="00FF22F7" w:rsidP="00FF22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51B1">
              <w:rPr>
                <w:rFonts w:ascii="Times New Roman" w:hAnsi="Times New Roman" w:cs="Times New Roman"/>
                <w:sz w:val="28"/>
                <w:szCs w:val="28"/>
              </w:rPr>
              <w:t>- социально-психологическую помощь получателю социальных услуг в раскрытии и мобилизации внутренних ресурсов, решение и профилактику этих социально-психологических проблем;</w:t>
            </w:r>
          </w:p>
          <w:p w:rsidR="00FF22F7" w:rsidRPr="001F51B1" w:rsidRDefault="00FF22F7" w:rsidP="00FF22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51B1">
              <w:rPr>
                <w:rFonts w:ascii="Times New Roman" w:hAnsi="Times New Roman" w:cs="Times New Roman"/>
                <w:sz w:val="28"/>
                <w:szCs w:val="28"/>
              </w:rPr>
              <w:t xml:space="preserve">- выявление психологических проблем, </w:t>
            </w:r>
            <w:r w:rsidRPr="001F51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стоящих перед получателем социальных услуг (внутрисемейные, детско-родительские, межличностные, супружеские, иные отношения);</w:t>
            </w:r>
          </w:p>
          <w:p w:rsidR="00FF22F7" w:rsidRPr="001F51B1" w:rsidRDefault="00FF22F7" w:rsidP="00FF22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51B1">
              <w:rPr>
                <w:rFonts w:ascii="Times New Roman" w:hAnsi="Times New Roman" w:cs="Times New Roman"/>
                <w:sz w:val="28"/>
                <w:szCs w:val="28"/>
              </w:rPr>
              <w:t>- оказание помощи в формулировании запроса получателем социальных услуг;</w:t>
            </w:r>
          </w:p>
          <w:p w:rsidR="00FF22F7" w:rsidRPr="001F51B1" w:rsidRDefault="00FF22F7" w:rsidP="00FF22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51B1">
              <w:rPr>
                <w:rFonts w:ascii="Times New Roman" w:hAnsi="Times New Roman" w:cs="Times New Roman"/>
                <w:sz w:val="28"/>
                <w:szCs w:val="28"/>
              </w:rPr>
              <w:t>- сбор психологического анамнеза;</w:t>
            </w:r>
          </w:p>
          <w:p w:rsidR="00FF22F7" w:rsidRPr="001F51B1" w:rsidRDefault="00FF22F7" w:rsidP="00FF22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51B1">
              <w:rPr>
                <w:rFonts w:ascii="Times New Roman" w:hAnsi="Times New Roman" w:cs="Times New Roman"/>
                <w:sz w:val="28"/>
                <w:szCs w:val="28"/>
              </w:rPr>
              <w:t>- разъяснение получателю социальных услуг (законным представителям) сути проблем и определение возможных путей их решения;</w:t>
            </w:r>
          </w:p>
          <w:p w:rsidR="00032413" w:rsidRPr="001F51B1" w:rsidRDefault="00FF22F7" w:rsidP="00FF22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51B1">
              <w:rPr>
                <w:rFonts w:ascii="Times New Roman" w:hAnsi="Times New Roman" w:cs="Times New Roman"/>
                <w:sz w:val="28"/>
                <w:szCs w:val="28"/>
              </w:rPr>
              <w:t>- разработка для получателя социальных услуг рекомендаций по решению стоящих перед ним психологических проблем</w:t>
            </w:r>
          </w:p>
        </w:tc>
        <w:tc>
          <w:tcPr>
            <w:tcW w:w="1276" w:type="dxa"/>
          </w:tcPr>
          <w:p w:rsidR="00FF22F7" w:rsidRPr="001F51B1" w:rsidRDefault="00FF22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51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 услуга</w:t>
            </w:r>
          </w:p>
        </w:tc>
        <w:tc>
          <w:tcPr>
            <w:tcW w:w="1276" w:type="dxa"/>
          </w:tcPr>
          <w:p w:rsidR="00032413" w:rsidRPr="001F51B1" w:rsidRDefault="001650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51B1">
              <w:rPr>
                <w:rFonts w:ascii="Times New Roman" w:hAnsi="Times New Roman" w:cs="Times New Roman"/>
                <w:sz w:val="28"/>
                <w:szCs w:val="28"/>
              </w:rPr>
              <w:t>До 45 минут</w:t>
            </w:r>
          </w:p>
        </w:tc>
        <w:tc>
          <w:tcPr>
            <w:tcW w:w="1417" w:type="dxa"/>
          </w:tcPr>
          <w:p w:rsidR="00FF22F7" w:rsidRPr="001F51B1" w:rsidRDefault="0036020B" w:rsidP="00FF22F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</w:t>
            </w:r>
            <w:r w:rsidR="00FF22F7" w:rsidRPr="001F51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122,40</w:t>
            </w:r>
          </w:p>
          <w:p w:rsidR="00032413" w:rsidRPr="001F51B1" w:rsidRDefault="000324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32413" w:rsidRPr="001F51B1" w:rsidRDefault="001650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51B1">
              <w:rPr>
                <w:rFonts w:ascii="Times New Roman" w:hAnsi="Times New Roman" w:cs="Times New Roman"/>
                <w:sz w:val="28"/>
                <w:szCs w:val="28"/>
              </w:rPr>
              <w:t xml:space="preserve"> 1 раз в неделю</w:t>
            </w:r>
          </w:p>
        </w:tc>
      </w:tr>
      <w:tr w:rsidR="0016507C" w:rsidTr="0036020B">
        <w:tc>
          <w:tcPr>
            <w:tcW w:w="959" w:type="dxa"/>
          </w:tcPr>
          <w:p w:rsidR="0016507C" w:rsidRPr="001F51B1" w:rsidRDefault="0016507C" w:rsidP="00873E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1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2.4.</w:t>
            </w:r>
          </w:p>
        </w:tc>
        <w:tc>
          <w:tcPr>
            <w:tcW w:w="2410" w:type="dxa"/>
          </w:tcPr>
          <w:p w:rsidR="0016507C" w:rsidRPr="001F51B1" w:rsidRDefault="0016507C" w:rsidP="00873E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51B1">
              <w:rPr>
                <w:rFonts w:ascii="Times New Roman" w:hAnsi="Times New Roman" w:cs="Times New Roman"/>
                <w:sz w:val="28"/>
                <w:szCs w:val="28"/>
              </w:rPr>
              <w:t>Оказание консультативной психологической помощи анонимно, в том числе с использованием телефона доверия</w:t>
            </w:r>
          </w:p>
        </w:tc>
        <w:tc>
          <w:tcPr>
            <w:tcW w:w="5811" w:type="dxa"/>
          </w:tcPr>
          <w:p w:rsidR="0016507C" w:rsidRPr="001F51B1" w:rsidRDefault="0016507C" w:rsidP="001650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51B1">
              <w:rPr>
                <w:rFonts w:ascii="Times New Roman" w:hAnsi="Times New Roman" w:cs="Times New Roman"/>
                <w:sz w:val="28"/>
                <w:szCs w:val="28"/>
              </w:rPr>
              <w:t xml:space="preserve">- проведение бесед, направленных на формирование у граждан позитивного психологического состояния, поддержания активного образа жизни (беседы, общение, выслушивание, подбадривание, поддержка жизненного тонуса граждан) - </w:t>
            </w:r>
          </w:p>
        </w:tc>
        <w:tc>
          <w:tcPr>
            <w:tcW w:w="1276" w:type="dxa"/>
          </w:tcPr>
          <w:p w:rsidR="0016507C" w:rsidRPr="001F51B1" w:rsidRDefault="001650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51B1">
              <w:rPr>
                <w:rFonts w:ascii="Times New Roman" w:hAnsi="Times New Roman" w:cs="Times New Roman"/>
                <w:sz w:val="28"/>
                <w:szCs w:val="28"/>
              </w:rPr>
              <w:t>1 услуга</w:t>
            </w:r>
          </w:p>
        </w:tc>
        <w:tc>
          <w:tcPr>
            <w:tcW w:w="1276" w:type="dxa"/>
          </w:tcPr>
          <w:p w:rsidR="0016507C" w:rsidRPr="001F51B1" w:rsidRDefault="001650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51B1">
              <w:rPr>
                <w:rFonts w:ascii="Times New Roman" w:hAnsi="Times New Roman" w:cs="Times New Roman"/>
                <w:sz w:val="28"/>
                <w:szCs w:val="28"/>
              </w:rPr>
              <w:t>до 30 минут в день за одно посещение по запросу получателя услуг.</w:t>
            </w:r>
          </w:p>
        </w:tc>
        <w:tc>
          <w:tcPr>
            <w:tcW w:w="1417" w:type="dxa"/>
          </w:tcPr>
          <w:p w:rsidR="0016507C" w:rsidRPr="001F51B1" w:rsidRDefault="0036020B" w:rsidP="0016507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</w:t>
            </w:r>
            <w:r w:rsidR="0016507C" w:rsidRPr="001F51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81,60</w:t>
            </w:r>
          </w:p>
          <w:p w:rsidR="0016507C" w:rsidRPr="001F51B1" w:rsidRDefault="001650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6507C" w:rsidRPr="001F51B1" w:rsidRDefault="001650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51B1">
              <w:rPr>
                <w:rFonts w:ascii="Times New Roman" w:hAnsi="Times New Roman" w:cs="Times New Roman"/>
                <w:sz w:val="28"/>
                <w:szCs w:val="28"/>
              </w:rPr>
              <w:t>по запросу получателя услуг.</w:t>
            </w:r>
          </w:p>
        </w:tc>
      </w:tr>
      <w:tr w:rsidR="006E73F3" w:rsidTr="005809AC">
        <w:tc>
          <w:tcPr>
            <w:tcW w:w="14425" w:type="dxa"/>
            <w:gridSpan w:val="7"/>
          </w:tcPr>
          <w:p w:rsidR="006E73F3" w:rsidRPr="001F51B1" w:rsidRDefault="006E73F3" w:rsidP="00BD60B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1F51B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3.Социально-психологические услуги</w:t>
            </w:r>
          </w:p>
          <w:p w:rsidR="006E73F3" w:rsidRPr="001F51B1" w:rsidRDefault="006E73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552E" w:rsidTr="0036020B">
        <w:tc>
          <w:tcPr>
            <w:tcW w:w="959" w:type="dxa"/>
          </w:tcPr>
          <w:p w:rsidR="0090552E" w:rsidRPr="001F51B1" w:rsidRDefault="0090552E" w:rsidP="00873E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1B1"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2410" w:type="dxa"/>
          </w:tcPr>
          <w:p w:rsidR="0090552E" w:rsidRPr="001F51B1" w:rsidRDefault="0090552E" w:rsidP="00873E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51B1">
              <w:rPr>
                <w:rFonts w:ascii="Times New Roman" w:hAnsi="Times New Roman" w:cs="Times New Roman"/>
                <w:sz w:val="28"/>
                <w:szCs w:val="28"/>
              </w:rPr>
              <w:t xml:space="preserve">Обучение родственников практическим навыкам общего ухода за тяжелобольными получателями </w:t>
            </w:r>
            <w:r w:rsidRPr="001F51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социальных услуг</w:t>
            </w:r>
          </w:p>
        </w:tc>
        <w:tc>
          <w:tcPr>
            <w:tcW w:w="5811" w:type="dxa"/>
          </w:tcPr>
          <w:p w:rsidR="0090552E" w:rsidRPr="001F51B1" w:rsidRDefault="0090552E" w:rsidP="0090552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F51B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- выяснение степени владения родственниками навыками общего ухода за получателем социальных услуг; </w:t>
            </w:r>
          </w:p>
          <w:p w:rsidR="0090552E" w:rsidRPr="001F51B1" w:rsidRDefault="0090552E" w:rsidP="0090552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F51B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наглядное обучение родственников практическим навыкам общего ухода за получателем социальных услуг; </w:t>
            </w:r>
          </w:p>
          <w:p w:rsidR="0090552E" w:rsidRPr="001F51B1" w:rsidRDefault="0090552E" w:rsidP="0090552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F51B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адаптация родственников к изменившимся </w:t>
            </w:r>
            <w:r w:rsidRPr="001F51B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условиям жизни и быта, использование их собственного потенциала в осуществлении общего ухода за больным; оценка усвоения родственниками вновь приобретенных навыков общего ухода;</w:t>
            </w:r>
          </w:p>
          <w:p w:rsidR="0090552E" w:rsidRPr="001F51B1" w:rsidRDefault="0090552E" w:rsidP="001F51B1">
            <w:pPr>
              <w:widowControl w:val="0"/>
              <w:autoSpaceDE w:val="0"/>
              <w:autoSpaceDN w:val="0"/>
              <w:adjustRightInd w:val="0"/>
              <w:ind w:left="142" w:right="141" w:firstLine="5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0552E" w:rsidRPr="001F51B1" w:rsidRDefault="009055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51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 услуга</w:t>
            </w:r>
          </w:p>
        </w:tc>
        <w:tc>
          <w:tcPr>
            <w:tcW w:w="1276" w:type="dxa"/>
          </w:tcPr>
          <w:p w:rsidR="0090552E" w:rsidRPr="001F51B1" w:rsidRDefault="009055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51B1">
              <w:rPr>
                <w:rFonts w:ascii="Times New Roman" w:hAnsi="Times New Roman" w:cs="Times New Roman"/>
                <w:sz w:val="28"/>
                <w:szCs w:val="28"/>
              </w:rPr>
              <w:t>до 30 минут 1 раз в неделю</w:t>
            </w:r>
          </w:p>
        </w:tc>
        <w:tc>
          <w:tcPr>
            <w:tcW w:w="1417" w:type="dxa"/>
          </w:tcPr>
          <w:p w:rsidR="0090552E" w:rsidRPr="001F51B1" w:rsidRDefault="0036020B" w:rsidP="0090552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</w:t>
            </w:r>
            <w:r w:rsidR="0090552E" w:rsidRPr="001F51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81,60</w:t>
            </w:r>
          </w:p>
          <w:p w:rsidR="0090552E" w:rsidRPr="001F51B1" w:rsidRDefault="009055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0552E" w:rsidRPr="001F51B1" w:rsidRDefault="001F51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51B1">
              <w:rPr>
                <w:rFonts w:ascii="Times New Roman" w:hAnsi="Times New Roman" w:cs="Times New Roman"/>
                <w:sz w:val="28"/>
                <w:szCs w:val="28"/>
              </w:rPr>
              <w:t>предоставляется однократно, по обращению получат</w:t>
            </w:r>
            <w:r w:rsidRPr="001F51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еля социальных услуг или его родственников.</w:t>
            </w:r>
          </w:p>
        </w:tc>
      </w:tr>
      <w:tr w:rsidR="001F51B1" w:rsidTr="0036020B">
        <w:tc>
          <w:tcPr>
            <w:tcW w:w="959" w:type="dxa"/>
          </w:tcPr>
          <w:p w:rsidR="001F51B1" w:rsidRPr="001F51B1" w:rsidRDefault="001F51B1" w:rsidP="001F51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51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3.3.</w:t>
            </w:r>
          </w:p>
        </w:tc>
        <w:tc>
          <w:tcPr>
            <w:tcW w:w="2410" w:type="dxa"/>
          </w:tcPr>
          <w:p w:rsidR="001F51B1" w:rsidRPr="001F51B1" w:rsidRDefault="001F51B1" w:rsidP="001F51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51B1">
              <w:rPr>
                <w:rFonts w:ascii="Times New Roman" w:hAnsi="Times New Roman" w:cs="Times New Roman"/>
                <w:sz w:val="28"/>
                <w:szCs w:val="28"/>
              </w:rPr>
              <w:t>Организация досуга (праздники, экскурсии и другие культурные мероприятия)</w:t>
            </w:r>
          </w:p>
        </w:tc>
        <w:tc>
          <w:tcPr>
            <w:tcW w:w="5811" w:type="dxa"/>
          </w:tcPr>
          <w:p w:rsidR="001F51B1" w:rsidRPr="001F51B1" w:rsidRDefault="001F51B1" w:rsidP="001F51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51B1">
              <w:rPr>
                <w:rFonts w:ascii="Times New Roman" w:hAnsi="Times New Roman" w:cs="Times New Roman"/>
                <w:sz w:val="28"/>
                <w:szCs w:val="28"/>
              </w:rPr>
              <w:t>- организация посещения праздников, экскурсий, театров, выставок, концертов, и других культурных мероприятий;</w:t>
            </w:r>
          </w:p>
          <w:p w:rsidR="001F51B1" w:rsidRPr="001F51B1" w:rsidRDefault="001F51B1" w:rsidP="001F51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51B1">
              <w:rPr>
                <w:rFonts w:ascii="Times New Roman" w:hAnsi="Times New Roman" w:cs="Times New Roman"/>
                <w:sz w:val="28"/>
                <w:szCs w:val="28"/>
              </w:rPr>
              <w:t xml:space="preserve">- привлечение к участию в </w:t>
            </w:r>
            <w:proofErr w:type="spellStart"/>
            <w:r w:rsidRPr="001F51B1">
              <w:rPr>
                <w:rFonts w:ascii="Times New Roman" w:hAnsi="Times New Roman" w:cs="Times New Roman"/>
                <w:sz w:val="28"/>
                <w:szCs w:val="28"/>
              </w:rPr>
              <w:t>досуговых</w:t>
            </w:r>
            <w:proofErr w:type="spellEnd"/>
            <w:r w:rsidRPr="001F51B1">
              <w:rPr>
                <w:rFonts w:ascii="Times New Roman" w:hAnsi="Times New Roman" w:cs="Times New Roman"/>
                <w:sz w:val="28"/>
                <w:szCs w:val="28"/>
              </w:rPr>
              <w:t xml:space="preserve"> и культурно-массовых мероприятиях, в том чи</w:t>
            </w:r>
            <w:r w:rsidR="00505438">
              <w:rPr>
                <w:rFonts w:ascii="Times New Roman" w:hAnsi="Times New Roman" w:cs="Times New Roman"/>
                <w:sz w:val="28"/>
                <w:szCs w:val="28"/>
              </w:rPr>
              <w:t>сле клубной и кружковой работе</w:t>
            </w:r>
          </w:p>
          <w:p w:rsidR="001F51B1" w:rsidRPr="001F51B1" w:rsidRDefault="001F51B1" w:rsidP="001F51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F51B1" w:rsidRPr="001F51B1" w:rsidRDefault="001F51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51B1">
              <w:rPr>
                <w:rFonts w:ascii="Times New Roman" w:hAnsi="Times New Roman" w:cs="Times New Roman"/>
                <w:sz w:val="28"/>
                <w:szCs w:val="28"/>
              </w:rPr>
              <w:t>1 услуга</w:t>
            </w:r>
          </w:p>
        </w:tc>
        <w:tc>
          <w:tcPr>
            <w:tcW w:w="1276" w:type="dxa"/>
          </w:tcPr>
          <w:p w:rsidR="001F51B1" w:rsidRPr="001F51B1" w:rsidRDefault="001F51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51B1">
              <w:rPr>
                <w:rFonts w:ascii="Times New Roman" w:hAnsi="Times New Roman" w:cs="Times New Roman"/>
                <w:sz w:val="28"/>
                <w:szCs w:val="28"/>
              </w:rPr>
              <w:t>до 30 минут</w:t>
            </w:r>
          </w:p>
        </w:tc>
        <w:tc>
          <w:tcPr>
            <w:tcW w:w="1417" w:type="dxa"/>
          </w:tcPr>
          <w:p w:rsidR="001F51B1" w:rsidRPr="001F51B1" w:rsidRDefault="0036020B" w:rsidP="001F51B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</w:t>
            </w:r>
            <w:r w:rsidR="001F51B1" w:rsidRPr="001F51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81,60</w:t>
            </w:r>
          </w:p>
          <w:p w:rsidR="001F51B1" w:rsidRPr="001F51B1" w:rsidRDefault="001F51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F51B1" w:rsidRPr="001F51B1" w:rsidRDefault="001F51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51B1">
              <w:rPr>
                <w:rFonts w:ascii="Times New Roman" w:hAnsi="Times New Roman" w:cs="Times New Roman"/>
                <w:sz w:val="28"/>
                <w:szCs w:val="28"/>
              </w:rPr>
              <w:t>до 2 раз в месяц по обращению получателя социальных услуг.</w:t>
            </w:r>
          </w:p>
        </w:tc>
      </w:tr>
      <w:tr w:rsidR="001F51B1" w:rsidTr="003C33EC">
        <w:tc>
          <w:tcPr>
            <w:tcW w:w="14425" w:type="dxa"/>
            <w:gridSpan w:val="7"/>
          </w:tcPr>
          <w:p w:rsidR="001F51B1" w:rsidRPr="001F51B1" w:rsidRDefault="001F51B1" w:rsidP="00BD60B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1F51B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4.Социально-правовые услуги</w:t>
            </w:r>
          </w:p>
          <w:p w:rsidR="001F51B1" w:rsidRPr="001F51B1" w:rsidRDefault="001F51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51B1" w:rsidTr="0036020B">
        <w:tc>
          <w:tcPr>
            <w:tcW w:w="959" w:type="dxa"/>
          </w:tcPr>
          <w:p w:rsidR="001F51B1" w:rsidRPr="001F51B1" w:rsidRDefault="001F51B1" w:rsidP="00873E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1B1">
              <w:rPr>
                <w:rFonts w:ascii="Times New Roman" w:hAnsi="Times New Roman" w:cs="Times New Roman"/>
                <w:sz w:val="28"/>
                <w:szCs w:val="28"/>
              </w:rPr>
              <w:t>4.1.</w:t>
            </w:r>
          </w:p>
        </w:tc>
        <w:tc>
          <w:tcPr>
            <w:tcW w:w="2410" w:type="dxa"/>
          </w:tcPr>
          <w:p w:rsidR="001F51B1" w:rsidRPr="001F51B1" w:rsidRDefault="001F51B1" w:rsidP="00873E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51B1">
              <w:rPr>
                <w:rFonts w:ascii="Times New Roman" w:hAnsi="Times New Roman" w:cs="Times New Roman"/>
                <w:sz w:val="28"/>
                <w:szCs w:val="28"/>
              </w:rPr>
              <w:t>Оказание помощи в получении юридических услуг</w:t>
            </w:r>
          </w:p>
        </w:tc>
        <w:tc>
          <w:tcPr>
            <w:tcW w:w="5811" w:type="dxa"/>
          </w:tcPr>
          <w:p w:rsidR="001F51B1" w:rsidRPr="001F51B1" w:rsidRDefault="001F51B1" w:rsidP="00873E3A">
            <w:pPr>
              <w:pStyle w:val="ConsPlusNormal"/>
              <w:ind w:left="142" w:right="142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51B1">
              <w:rPr>
                <w:rFonts w:ascii="Times New Roman" w:hAnsi="Times New Roman" w:cs="Times New Roman"/>
                <w:sz w:val="28"/>
                <w:szCs w:val="28"/>
              </w:rPr>
              <w:t>- информирование о порядке предоставления юридической помощи, в том числе бесплатной;</w:t>
            </w:r>
          </w:p>
          <w:p w:rsidR="001F51B1" w:rsidRPr="001F51B1" w:rsidRDefault="001F51B1" w:rsidP="00873E3A">
            <w:pPr>
              <w:pStyle w:val="ConsPlusNormal"/>
              <w:ind w:left="142" w:right="142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51B1">
              <w:rPr>
                <w:rFonts w:ascii="Times New Roman" w:hAnsi="Times New Roman" w:cs="Times New Roman"/>
                <w:sz w:val="28"/>
                <w:szCs w:val="28"/>
              </w:rPr>
              <w:t xml:space="preserve"> - предоставление в соответствии с действующим законодательством информации об адвокатах, оказывающих бесплатную юридическую помощь;</w:t>
            </w:r>
          </w:p>
          <w:p w:rsidR="001F51B1" w:rsidRPr="001F51B1" w:rsidRDefault="001F51B1" w:rsidP="00873E3A">
            <w:pPr>
              <w:pStyle w:val="ConsPlusNormal"/>
              <w:ind w:left="142" w:right="142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51B1">
              <w:rPr>
                <w:rFonts w:ascii="Times New Roman" w:hAnsi="Times New Roman" w:cs="Times New Roman"/>
                <w:sz w:val="28"/>
                <w:szCs w:val="28"/>
              </w:rPr>
              <w:t xml:space="preserve">- помощь в получении в центрах предоставления государственных услуг или в отделах социальной защиты населения районов справки о среднедушевом доходе семьи или доходе одиноко проживающего гражданина и величине прожиточного </w:t>
            </w:r>
            <w:r w:rsidRPr="001F51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минимума; </w:t>
            </w:r>
          </w:p>
          <w:p w:rsidR="001F51B1" w:rsidRPr="001F51B1" w:rsidRDefault="001F51B1" w:rsidP="00873E3A">
            <w:pPr>
              <w:pStyle w:val="ConsPlusNormal"/>
              <w:ind w:left="142" w:right="142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51B1">
              <w:rPr>
                <w:rFonts w:ascii="Times New Roman" w:hAnsi="Times New Roman" w:cs="Times New Roman"/>
                <w:sz w:val="28"/>
                <w:szCs w:val="28"/>
              </w:rPr>
              <w:t>- запись на прием к специалистам, оказывающим юридическую помощь.</w:t>
            </w:r>
          </w:p>
          <w:p w:rsidR="001F51B1" w:rsidRPr="001F51B1" w:rsidRDefault="001F51B1" w:rsidP="00873E3A">
            <w:pPr>
              <w:pStyle w:val="ConsPlusNormal"/>
              <w:ind w:left="142" w:right="142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F51B1" w:rsidRPr="00BD60B8" w:rsidRDefault="001F51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60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 услуга</w:t>
            </w:r>
          </w:p>
        </w:tc>
        <w:tc>
          <w:tcPr>
            <w:tcW w:w="1276" w:type="dxa"/>
          </w:tcPr>
          <w:p w:rsidR="001F51B1" w:rsidRPr="00BD60B8" w:rsidRDefault="001F51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60B8">
              <w:rPr>
                <w:rFonts w:ascii="Times New Roman" w:hAnsi="Times New Roman" w:cs="Times New Roman"/>
                <w:sz w:val="28"/>
                <w:szCs w:val="28"/>
              </w:rPr>
              <w:t>до 30 минут за одно посещение по каждому пункту.</w:t>
            </w:r>
          </w:p>
        </w:tc>
        <w:tc>
          <w:tcPr>
            <w:tcW w:w="1417" w:type="dxa"/>
          </w:tcPr>
          <w:p w:rsidR="001F51B1" w:rsidRPr="00BD60B8" w:rsidRDefault="0036020B" w:rsidP="001F51B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</w:t>
            </w:r>
            <w:r w:rsidR="001F51B1" w:rsidRPr="00BD60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122,40</w:t>
            </w:r>
          </w:p>
          <w:p w:rsidR="001F51B1" w:rsidRPr="00BD60B8" w:rsidRDefault="001F51B1" w:rsidP="001F51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F51B1" w:rsidRPr="00BD60B8" w:rsidRDefault="001F51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60B8">
              <w:rPr>
                <w:rFonts w:ascii="Times New Roman" w:hAnsi="Times New Roman" w:cs="Times New Roman"/>
                <w:sz w:val="28"/>
                <w:szCs w:val="28"/>
              </w:rPr>
              <w:t>до 4 раз в год.</w:t>
            </w:r>
          </w:p>
        </w:tc>
      </w:tr>
      <w:tr w:rsidR="001F51B1" w:rsidTr="0036020B">
        <w:tc>
          <w:tcPr>
            <w:tcW w:w="959" w:type="dxa"/>
          </w:tcPr>
          <w:p w:rsidR="001F51B1" w:rsidRPr="001F51B1" w:rsidRDefault="001F51B1" w:rsidP="00873E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1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4.2.</w:t>
            </w:r>
          </w:p>
        </w:tc>
        <w:tc>
          <w:tcPr>
            <w:tcW w:w="2410" w:type="dxa"/>
          </w:tcPr>
          <w:p w:rsidR="001F51B1" w:rsidRPr="001F51B1" w:rsidRDefault="001F51B1" w:rsidP="00873E3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51B1">
              <w:rPr>
                <w:rFonts w:ascii="Times New Roman" w:hAnsi="Times New Roman" w:cs="Times New Roman"/>
                <w:sz w:val="28"/>
                <w:szCs w:val="28"/>
              </w:rPr>
              <w:t>Содействие в получении мер социальной поддержки</w:t>
            </w:r>
          </w:p>
        </w:tc>
        <w:tc>
          <w:tcPr>
            <w:tcW w:w="5811" w:type="dxa"/>
          </w:tcPr>
          <w:p w:rsidR="001F51B1" w:rsidRPr="001F51B1" w:rsidRDefault="001F51B1" w:rsidP="001F51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51B1">
              <w:rPr>
                <w:rFonts w:ascii="Times New Roman" w:hAnsi="Times New Roman" w:cs="Times New Roman"/>
                <w:sz w:val="28"/>
                <w:szCs w:val="28"/>
              </w:rPr>
              <w:t>- информирование о мерах социальной поддержки, предоставляемых в соответствии с федеральным и региональным законодательством;</w:t>
            </w:r>
          </w:p>
          <w:p w:rsidR="001F51B1" w:rsidRPr="001F51B1" w:rsidRDefault="001F51B1" w:rsidP="001F51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51B1">
              <w:rPr>
                <w:rFonts w:ascii="Times New Roman" w:hAnsi="Times New Roman" w:cs="Times New Roman"/>
                <w:sz w:val="28"/>
                <w:szCs w:val="28"/>
              </w:rPr>
              <w:t xml:space="preserve">- информирование </w:t>
            </w:r>
            <w:proofErr w:type="gramStart"/>
            <w:r w:rsidRPr="001F51B1">
              <w:rPr>
                <w:rFonts w:ascii="Times New Roman" w:hAnsi="Times New Roman" w:cs="Times New Roman"/>
                <w:sz w:val="28"/>
                <w:szCs w:val="28"/>
              </w:rPr>
              <w:t>о перечне необходимых документов в соответствии с действующим законодательством для реализации прав на получение</w:t>
            </w:r>
            <w:proofErr w:type="gramEnd"/>
            <w:r w:rsidRPr="001F51B1">
              <w:rPr>
                <w:rFonts w:ascii="Times New Roman" w:hAnsi="Times New Roman" w:cs="Times New Roman"/>
                <w:sz w:val="28"/>
                <w:szCs w:val="28"/>
              </w:rPr>
              <w:t xml:space="preserve"> мер социальной поддержки;</w:t>
            </w:r>
          </w:p>
          <w:p w:rsidR="001F51B1" w:rsidRPr="001F51B1" w:rsidRDefault="001F51B1" w:rsidP="001F51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51B1">
              <w:rPr>
                <w:rFonts w:ascii="Times New Roman" w:hAnsi="Times New Roman" w:cs="Times New Roman"/>
                <w:sz w:val="28"/>
                <w:szCs w:val="28"/>
              </w:rPr>
              <w:t>- заполнение (оформление) документов, необходимых для назначения мер социальной поддержки;</w:t>
            </w:r>
          </w:p>
          <w:p w:rsidR="001F51B1" w:rsidRPr="001F51B1" w:rsidRDefault="001F51B1" w:rsidP="001F51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51B1">
              <w:rPr>
                <w:rFonts w:ascii="Times New Roman" w:hAnsi="Times New Roman" w:cs="Times New Roman"/>
                <w:sz w:val="28"/>
                <w:szCs w:val="28"/>
              </w:rPr>
              <w:t>- доставка необходимых для назначения мер социальной поддержки документов в уполномоченный орган социальной защиты либо в многофункциональный центр предоставления государственных услуг;</w:t>
            </w:r>
          </w:p>
          <w:p w:rsidR="001F51B1" w:rsidRPr="001F51B1" w:rsidRDefault="001F51B1" w:rsidP="001F51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51B1">
              <w:rPr>
                <w:rFonts w:ascii="Times New Roman" w:hAnsi="Times New Roman" w:cs="Times New Roman"/>
                <w:sz w:val="28"/>
                <w:szCs w:val="28"/>
              </w:rPr>
              <w:t>- контроль над ходом рассмотрения в уполномоченном органе социальной защиты населения документов, необходимых для назначения мер социальной поддержки;</w:t>
            </w:r>
          </w:p>
          <w:p w:rsidR="001F51B1" w:rsidRPr="001F51B1" w:rsidRDefault="001F51B1" w:rsidP="001F51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51B1">
              <w:rPr>
                <w:rFonts w:ascii="Times New Roman" w:hAnsi="Times New Roman" w:cs="Times New Roman"/>
                <w:sz w:val="28"/>
                <w:szCs w:val="28"/>
              </w:rPr>
              <w:t>- передача получателю социальных услуг оформленных документов о праве на льготы или информирование о предоставлении/отказе в предоставлении ему мер социальной поддержки;</w:t>
            </w:r>
          </w:p>
          <w:p w:rsidR="001F51B1" w:rsidRPr="001F51B1" w:rsidRDefault="001F51B1" w:rsidP="001F51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51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</w:tcPr>
          <w:p w:rsidR="001F51B1" w:rsidRPr="00BD60B8" w:rsidRDefault="001F51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60B8">
              <w:rPr>
                <w:rFonts w:ascii="Times New Roman" w:hAnsi="Times New Roman" w:cs="Times New Roman"/>
                <w:sz w:val="28"/>
                <w:szCs w:val="28"/>
              </w:rPr>
              <w:t>1 услуга</w:t>
            </w:r>
          </w:p>
        </w:tc>
        <w:tc>
          <w:tcPr>
            <w:tcW w:w="1276" w:type="dxa"/>
          </w:tcPr>
          <w:p w:rsidR="001F51B1" w:rsidRPr="00BD60B8" w:rsidRDefault="001F51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60B8">
              <w:rPr>
                <w:rFonts w:ascii="Times New Roman" w:hAnsi="Times New Roman" w:cs="Times New Roman"/>
                <w:sz w:val="28"/>
                <w:szCs w:val="28"/>
              </w:rPr>
              <w:t>до 45 минут за одно посещение.</w:t>
            </w:r>
          </w:p>
        </w:tc>
        <w:tc>
          <w:tcPr>
            <w:tcW w:w="1417" w:type="dxa"/>
          </w:tcPr>
          <w:p w:rsidR="001F51B1" w:rsidRPr="00BD60B8" w:rsidRDefault="0036020B" w:rsidP="001F51B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</w:t>
            </w:r>
            <w:r w:rsidR="001F51B1" w:rsidRPr="00BD60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81,60</w:t>
            </w:r>
          </w:p>
          <w:p w:rsidR="001F51B1" w:rsidRPr="00BD60B8" w:rsidRDefault="001F51B1" w:rsidP="001F51B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F51B1" w:rsidRPr="00BD60B8" w:rsidRDefault="001F51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F51B1" w:rsidRPr="00BD60B8" w:rsidRDefault="001F51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60B8">
              <w:rPr>
                <w:rFonts w:ascii="Times New Roman" w:hAnsi="Times New Roman" w:cs="Times New Roman"/>
                <w:sz w:val="28"/>
                <w:szCs w:val="28"/>
              </w:rPr>
              <w:t>по факту обращения.</w:t>
            </w:r>
          </w:p>
        </w:tc>
      </w:tr>
    </w:tbl>
    <w:p w:rsidR="00AF3C68" w:rsidRDefault="00505438"/>
    <w:sectPr w:rsidR="00AF3C68" w:rsidSect="0036020B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5EBB"/>
    <w:rsid w:val="00032413"/>
    <w:rsid w:val="0014315E"/>
    <w:rsid w:val="0016507C"/>
    <w:rsid w:val="001F51B1"/>
    <w:rsid w:val="0036020B"/>
    <w:rsid w:val="00505438"/>
    <w:rsid w:val="005465FA"/>
    <w:rsid w:val="006E73F3"/>
    <w:rsid w:val="008C549A"/>
    <w:rsid w:val="0090552E"/>
    <w:rsid w:val="00994DEE"/>
    <w:rsid w:val="009A342E"/>
    <w:rsid w:val="00AB53B2"/>
    <w:rsid w:val="00B24BDC"/>
    <w:rsid w:val="00B85EBB"/>
    <w:rsid w:val="00BB3130"/>
    <w:rsid w:val="00BD60B8"/>
    <w:rsid w:val="00C34FBF"/>
    <w:rsid w:val="00CE382B"/>
    <w:rsid w:val="00DB413E"/>
    <w:rsid w:val="00DE5488"/>
    <w:rsid w:val="00FF22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3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5E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85EB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 Spacing"/>
    <w:uiPriority w:val="1"/>
    <w:qFormat/>
    <w:rsid w:val="0090552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9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4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1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5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1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1375</Words>
  <Characters>7839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9196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Николаевна</dc:creator>
  <cp:lastModifiedBy>user15</cp:lastModifiedBy>
  <cp:revision>2</cp:revision>
  <dcterms:created xsi:type="dcterms:W3CDTF">2018-10-29T07:33:00Z</dcterms:created>
  <dcterms:modified xsi:type="dcterms:W3CDTF">2018-10-29T07:33:00Z</dcterms:modified>
</cp:coreProperties>
</file>