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21" w:rsidRPr="00C24EBC" w:rsidRDefault="00092021" w:rsidP="000920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BC">
        <w:rPr>
          <w:rFonts w:ascii="Times New Roman" w:hAnsi="Times New Roman" w:cs="Times New Roman"/>
          <w:b/>
          <w:sz w:val="28"/>
          <w:szCs w:val="28"/>
        </w:rPr>
        <w:t>Памятка сопровождающему группы детей,</w:t>
      </w:r>
    </w:p>
    <w:p w:rsidR="00C34147" w:rsidRPr="00F94398" w:rsidRDefault="00092021" w:rsidP="000920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4EBC">
        <w:rPr>
          <w:rFonts w:ascii="Times New Roman" w:hAnsi="Times New Roman" w:cs="Times New Roman"/>
          <w:b/>
          <w:sz w:val="28"/>
          <w:szCs w:val="28"/>
        </w:rPr>
        <w:t>выезжающих</w:t>
      </w:r>
      <w:proofErr w:type="gramEnd"/>
      <w:r w:rsidRPr="00C24EBC">
        <w:rPr>
          <w:rFonts w:ascii="Times New Roman" w:hAnsi="Times New Roman" w:cs="Times New Roman"/>
          <w:b/>
          <w:sz w:val="28"/>
          <w:szCs w:val="28"/>
        </w:rPr>
        <w:t xml:space="preserve"> на отдых и оздоровление</w:t>
      </w:r>
    </w:p>
    <w:p w:rsidR="00092021" w:rsidRPr="00F94398" w:rsidRDefault="00092021" w:rsidP="000920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021" w:rsidRPr="00C24EBC" w:rsidRDefault="00092021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Данная памятка предназначена для сопровождающего группы детей, выезжающих на отдых и оздоровление. В функции сопровождающего входит решение организационных вопросов при посадке детей, в пути следования и по прибытию в оздоровительную организацию, обеспечение безопасности.</w:t>
      </w:r>
    </w:p>
    <w:p w:rsidR="00092021" w:rsidRPr="00C24EBC" w:rsidRDefault="00092021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Сопровождающий несет персональную ответственность за жизнь и здоровье детей и подростков в пути следования.</w:t>
      </w:r>
    </w:p>
    <w:p w:rsidR="00092021" w:rsidRPr="00EC0E9F" w:rsidRDefault="00092021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92021" w:rsidRPr="00C24EBC" w:rsidRDefault="00092021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 xml:space="preserve">В представленной памятке приведен порядок по безопасному поведению на объекте железнодорожного транспорта, который может быть </w:t>
      </w:r>
      <w:proofErr w:type="gramStart"/>
      <w:r w:rsidRPr="00C24EBC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C24EBC">
        <w:rPr>
          <w:rFonts w:ascii="Times New Roman" w:hAnsi="Times New Roman" w:cs="Times New Roman"/>
          <w:sz w:val="28"/>
          <w:szCs w:val="28"/>
        </w:rPr>
        <w:t xml:space="preserve"> при проведении инструктажа с детьми.</w:t>
      </w:r>
    </w:p>
    <w:p w:rsidR="00092021" w:rsidRPr="00C24EBC" w:rsidRDefault="00092021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При возникновении непредвиденных ситуаций сопровождающий группы обязан своевременно принять меры к их устранению.</w:t>
      </w:r>
    </w:p>
    <w:p w:rsidR="00092021" w:rsidRPr="00EC0E9F" w:rsidRDefault="00092021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92021" w:rsidRPr="00C24EBC" w:rsidRDefault="00092021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 xml:space="preserve">Одним из самых </w:t>
      </w:r>
      <w:proofErr w:type="spellStart"/>
      <w:r w:rsidRPr="00C24EBC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C24EBC">
        <w:rPr>
          <w:rFonts w:ascii="Times New Roman" w:hAnsi="Times New Roman" w:cs="Times New Roman"/>
          <w:sz w:val="28"/>
          <w:szCs w:val="28"/>
        </w:rPr>
        <w:t xml:space="preserve"> периодов организации </w:t>
      </w:r>
      <w:r w:rsidR="00FB2D44" w:rsidRPr="00C24EBC">
        <w:rPr>
          <w:rFonts w:ascii="Times New Roman" w:hAnsi="Times New Roman" w:cs="Times New Roman"/>
          <w:sz w:val="28"/>
          <w:szCs w:val="28"/>
        </w:rPr>
        <w:t>отдыха детей является время следования группы к месту отдыха и обратно. Невозможно предусмотреть все ситуации, которые могут возникнуть в пути, тем не менее, существует определенный алгоритм порядок действий при возникновении форс-мажорных обстоятельств.</w:t>
      </w:r>
    </w:p>
    <w:p w:rsidR="00FB2D44" w:rsidRPr="00EC0E9F" w:rsidRDefault="00FB2D44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B2D44" w:rsidRPr="00C24EBC" w:rsidRDefault="00FB2D44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Если ребенок потерялся во время следования группы к месту отдыха или обратно, сопровождающий:</w:t>
      </w:r>
    </w:p>
    <w:p w:rsidR="00FB2D44" w:rsidRPr="00EC0E9F" w:rsidRDefault="00FB2D44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B2D44" w:rsidRPr="00C24EBC" w:rsidRDefault="00FB2D44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1.Информирует начальника поезда о происшествии и просит задержать отправку поезда на максимально возможное время;</w:t>
      </w:r>
    </w:p>
    <w:p w:rsidR="00FB2D44" w:rsidRPr="00EC0E9F" w:rsidRDefault="00FB2D44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B2D44" w:rsidRPr="00C24EBC" w:rsidRDefault="00FB2D44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2.Обращаться в линейное отделение милиции или к дежурному по вокзалу, пишет заявление о пропаже ребенка, передает представителям правоохранительных органов фотографию ребенка и данные учреждения, направившего ребенка;</w:t>
      </w:r>
    </w:p>
    <w:p w:rsidR="00FB2D44" w:rsidRPr="00C24EBC" w:rsidRDefault="00FB2D44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 xml:space="preserve">Документы ребенка (свидетельство, медицинский полис и др. остаются у сопровождающего); </w:t>
      </w:r>
    </w:p>
    <w:p w:rsidR="00FB2D44" w:rsidRPr="00EC0E9F" w:rsidRDefault="00FB2D44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B2D44" w:rsidRPr="00C24EBC" w:rsidRDefault="00FB2D44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3.Информирует начальника вокзала о происшествии, с целью организации поисковых мероприятий на территории вокзала;</w:t>
      </w:r>
    </w:p>
    <w:p w:rsidR="00FB2D44" w:rsidRPr="00EC0E9F" w:rsidRDefault="00FB2D44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B2D44" w:rsidRPr="00C24EBC" w:rsidRDefault="00FB2D44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4.Сообщает в учреждения, направившего детей на отдых и оздоровление, о факте пропажи ребенка;</w:t>
      </w:r>
    </w:p>
    <w:p w:rsidR="00FB2D44" w:rsidRPr="00EC0E9F" w:rsidRDefault="00FB2D44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B2D44" w:rsidRPr="00C24EBC" w:rsidRDefault="00FB2D44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5.Вносит в акт приемки-передачи детей информацию о факте пропажи ребенка.</w:t>
      </w:r>
    </w:p>
    <w:p w:rsidR="00FB2D44" w:rsidRPr="00EC0E9F" w:rsidRDefault="00FB2D44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B2D44" w:rsidRPr="00C24EBC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 xml:space="preserve">Если требуется госпитализацияребенка (вследствие несчастного случая, обострен хронического заболевания и т.д.), сопровождающий: </w:t>
      </w:r>
    </w:p>
    <w:p w:rsidR="0000449F" w:rsidRPr="00EC0E9F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0449F" w:rsidRPr="00C24EBC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1)Информирует начальника поезда о необходимости вызова бригады скорой помощи ближайшей железнодорожной станции;</w:t>
      </w:r>
    </w:p>
    <w:p w:rsidR="0000449F" w:rsidRPr="00EC0E9F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0449F" w:rsidRPr="00C24EBC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-передает ребенка медицинским работникам;</w:t>
      </w:r>
    </w:p>
    <w:p w:rsidR="0000449F" w:rsidRPr="00EC0E9F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0449F" w:rsidRPr="00C24EBC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 xml:space="preserve">-передает медицинским работникам личные документы ребенка (свидетельство о рождении/паспорт, копию медицинского полиса), информацию о медицинских противопоказаниях и возможных аллергических реакциях, информацию об организации направившего детей на отдых;  </w:t>
      </w:r>
    </w:p>
    <w:p w:rsidR="0000449F" w:rsidRPr="00EC0E9F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0449F" w:rsidRPr="00C24EBC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-записывает номер прибывшей по вызову бригады, фамилию, имя, отчество врача, номер машины скорой помощи, название медицинского учреждения и отделения, куда планируется доставить ребенка, контактные телефоны;</w:t>
      </w:r>
    </w:p>
    <w:p w:rsidR="0000449F" w:rsidRPr="00EC0E9F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0449F" w:rsidRPr="00C24EBC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4)сообщает в учреждение, направившего детей на отдых и оздоровление, о факте госпитализации ребенка;</w:t>
      </w:r>
    </w:p>
    <w:p w:rsidR="0000449F" w:rsidRPr="00EC0E9F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0449F" w:rsidRPr="00C24EBC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5)вносит в акт приемки-передачи детей контактную информацию о местонахождении заболевшего ребенка.</w:t>
      </w:r>
    </w:p>
    <w:p w:rsidR="0000449F" w:rsidRPr="00EC0E9F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77E35" w:rsidRPr="00C24EBC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 xml:space="preserve">Если ребенок находится </w:t>
      </w:r>
      <w:proofErr w:type="gramStart"/>
      <w:r w:rsidRPr="00C24EBC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C24EBC">
        <w:rPr>
          <w:rFonts w:ascii="Times New Roman" w:hAnsi="Times New Roman" w:cs="Times New Roman"/>
          <w:sz w:val="28"/>
          <w:szCs w:val="28"/>
        </w:rPr>
        <w:t xml:space="preserve"> опьянения:</w:t>
      </w:r>
    </w:p>
    <w:p w:rsidR="00E77E35" w:rsidRPr="00EC0E9F" w:rsidRDefault="00E77E35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77E35" w:rsidRPr="00C24EBC" w:rsidRDefault="00E77E35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1)необходимо выявить степень и причины опьянения;</w:t>
      </w:r>
    </w:p>
    <w:p w:rsidR="00E77E35" w:rsidRPr="00EC0E9F" w:rsidRDefault="00E77E35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77E35" w:rsidRPr="00C24EBC" w:rsidRDefault="00E77E35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2)при принятии ребенком алкоголя или курении наркотических веществ,</w:t>
      </w:r>
    </w:p>
    <w:p w:rsidR="00E77E35" w:rsidRPr="00EC0E9F" w:rsidRDefault="00E77E35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77E35" w:rsidRPr="00C24EBC" w:rsidRDefault="00E77E35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Сопровождающий принимает решение о необходимости госпитализации в зависимости от состояния ребенка;</w:t>
      </w:r>
    </w:p>
    <w:p w:rsidR="00E77E35" w:rsidRPr="00EC0E9F" w:rsidRDefault="00E77E35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77E35" w:rsidRPr="00C24EBC" w:rsidRDefault="00E77E35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>3)при подозрении на употребление ребенком лекарственных или наркотических препаратов, внутривенное введение наркотических веществ, сопровождающий обязан передать ребенка медицинским работникам для госпитализации в лечебное учреждение на ближайшей станции.</w:t>
      </w:r>
    </w:p>
    <w:p w:rsidR="00E77E35" w:rsidRPr="00EC0E9F" w:rsidRDefault="00E77E35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77E35" w:rsidRPr="00C24EBC" w:rsidRDefault="00E77E35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 xml:space="preserve">Если сопровождающий принимает решение о необходимости оказания ребенку квалифицированной медицинской помощи, то алгоритм действий точно такой, </w:t>
      </w:r>
      <w:proofErr w:type="gramStart"/>
      <w:r w:rsidRPr="00C24EB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24EBC">
        <w:rPr>
          <w:rFonts w:ascii="Times New Roman" w:hAnsi="Times New Roman" w:cs="Times New Roman"/>
          <w:sz w:val="28"/>
          <w:szCs w:val="28"/>
        </w:rPr>
        <w:t xml:space="preserve"> как и при необходимости госпитализации ребенка.</w:t>
      </w:r>
    </w:p>
    <w:p w:rsidR="00E77E35" w:rsidRPr="00EC0E9F" w:rsidRDefault="00E77E35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77E35" w:rsidRPr="00C24EBC" w:rsidRDefault="00E77E35" w:rsidP="00C24EBC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EBC">
        <w:rPr>
          <w:rFonts w:ascii="Times New Roman" w:hAnsi="Times New Roman" w:cs="Times New Roman"/>
          <w:b/>
          <w:sz w:val="28"/>
          <w:szCs w:val="28"/>
        </w:rPr>
        <w:t xml:space="preserve">Важно! Ради безопасности одного </w:t>
      </w:r>
      <w:proofErr w:type="gramStart"/>
      <w:r w:rsidRPr="00C24EBC">
        <w:rPr>
          <w:rFonts w:ascii="Times New Roman" w:hAnsi="Times New Roman" w:cs="Times New Roman"/>
          <w:b/>
          <w:sz w:val="28"/>
          <w:szCs w:val="28"/>
        </w:rPr>
        <w:t>ребенка, попавшего в непредвиденную ситуацию сопровождающий не имеет</w:t>
      </w:r>
      <w:proofErr w:type="gramEnd"/>
      <w:r w:rsidRPr="00C24EBC">
        <w:rPr>
          <w:rFonts w:ascii="Times New Roman" w:hAnsi="Times New Roman" w:cs="Times New Roman"/>
          <w:b/>
          <w:sz w:val="28"/>
          <w:szCs w:val="28"/>
        </w:rPr>
        <w:t xml:space="preserve"> права подвергать угрозе жизнь и здоро</w:t>
      </w:r>
      <w:r w:rsidR="00B21339" w:rsidRPr="00C24EBC">
        <w:rPr>
          <w:rFonts w:ascii="Times New Roman" w:hAnsi="Times New Roman" w:cs="Times New Roman"/>
          <w:b/>
          <w:sz w:val="28"/>
          <w:szCs w:val="28"/>
        </w:rPr>
        <w:t>вье остальных детей в группе.</w:t>
      </w:r>
    </w:p>
    <w:p w:rsidR="0000449F" w:rsidRPr="00EC0E9F" w:rsidRDefault="0000449F" w:rsidP="00C24EB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21339" w:rsidRPr="00C24EBC" w:rsidRDefault="00B21339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EBC">
        <w:rPr>
          <w:rFonts w:ascii="Times New Roman" w:hAnsi="Times New Roman" w:cs="Times New Roman"/>
          <w:sz w:val="28"/>
          <w:szCs w:val="28"/>
        </w:rPr>
        <w:t xml:space="preserve">От сопровождающего зависит микроклимат в группе детей, ведь именно он </w:t>
      </w:r>
      <w:proofErr w:type="gramStart"/>
      <w:r w:rsidRPr="00C24EB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C24EBC">
        <w:rPr>
          <w:rFonts w:ascii="Times New Roman" w:hAnsi="Times New Roman" w:cs="Times New Roman"/>
          <w:sz w:val="28"/>
          <w:szCs w:val="28"/>
        </w:rPr>
        <w:t xml:space="preserve"> минуты создает ту атмосферу, в которой каждый ребенок мог бы почувствовать себя комфортно, настраивает детей на совместную деятельность. </w:t>
      </w:r>
    </w:p>
    <w:p w:rsidR="00B21339" w:rsidRPr="00C24EBC" w:rsidRDefault="00B21339" w:rsidP="00C24EB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339" w:rsidRPr="00F94398" w:rsidRDefault="00B21339" w:rsidP="000920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339" w:rsidRDefault="00B21339" w:rsidP="000920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339" w:rsidRDefault="00B21339" w:rsidP="0009202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1339" w:rsidSect="009874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021"/>
    <w:rsid w:val="0000449F"/>
    <w:rsid w:val="00092021"/>
    <w:rsid w:val="003872E5"/>
    <w:rsid w:val="003E0E06"/>
    <w:rsid w:val="00544FEC"/>
    <w:rsid w:val="00987426"/>
    <w:rsid w:val="00AA5DA8"/>
    <w:rsid w:val="00B21339"/>
    <w:rsid w:val="00C24EBC"/>
    <w:rsid w:val="00C27D79"/>
    <w:rsid w:val="00C34147"/>
    <w:rsid w:val="00E54543"/>
    <w:rsid w:val="00E77E35"/>
    <w:rsid w:val="00EC0E9F"/>
    <w:rsid w:val="00F94398"/>
    <w:rsid w:val="00FB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0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user-30</cp:lastModifiedBy>
  <cp:revision>7</cp:revision>
  <cp:lastPrinted>2019-08-02T04:47:00Z</cp:lastPrinted>
  <dcterms:created xsi:type="dcterms:W3CDTF">2019-08-02T04:45:00Z</dcterms:created>
  <dcterms:modified xsi:type="dcterms:W3CDTF">2023-02-01T04:08:00Z</dcterms:modified>
</cp:coreProperties>
</file>